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12" w:rsidRPr="004A5212" w:rsidRDefault="004A5212" w:rsidP="004A5212">
      <w:pPr>
        <w:jc w:val="center"/>
        <w:rPr>
          <w:i/>
          <w:sz w:val="32"/>
          <w:szCs w:val="32"/>
        </w:rPr>
      </w:pPr>
      <w:r w:rsidRPr="004A5212">
        <w:rPr>
          <w:b/>
          <w:sz w:val="32"/>
          <w:szCs w:val="32"/>
        </w:rPr>
        <w:t>Инновационная  деятельность в 2017/2018 учебном году в МОУ «ЦППМиСП»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838"/>
        <w:gridCol w:w="2977"/>
        <w:gridCol w:w="2962"/>
        <w:gridCol w:w="1397"/>
        <w:gridCol w:w="1985"/>
        <w:gridCol w:w="1961"/>
      </w:tblGrid>
      <w:tr w:rsidR="004A5212" w:rsidRPr="00EB12E2" w:rsidTr="00FE6F2A">
        <w:tc>
          <w:tcPr>
            <w:tcW w:w="599" w:type="dxa"/>
            <w:shd w:val="clear" w:color="auto" w:fill="auto"/>
            <w:vAlign w:val="center"/>
          </w:tcPr>
          <w:p w:rsidR="004A5212" w:rsidRPr="00EB12E2" w:rsidRDefault="004A5212" w:rsidP="00FE6F2A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>№</w:t>
            </w:r>
          </w:p>
          <w:p w:rsidR="004A5212" w:rsidRPr="00EB12E2" w:rsidRDefault="004A5212" w:rsidP="00FE6F2A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EB12E2">
              <w:rPr>
                <w:b/>
                <w:color w:val="000000"/>
                <w:sz w:val="20"/>
              </w:rPr>
              <w:t>п</w:t>
            </w:r>
            <w:proofErr w:type="gramEnd"/>
            <w:r w:rsidRPr="00EB12E2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2838" w:type="dxa"/>
            <w:vAlign w:val="center"/>
          </w:tcPr>
          <w:p w:rsidR="004A5212" w:rsidRPr="00EB12E2" w:rsidRDefault="004A5212" w:rsidP="00FE6F2A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 xml:space="preserve">Название инновационного образовательного проекта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5212" w:rsidRPr="00EB12E2" w:rsidRDefault="004A5212" w:rsidP="00FE6F2A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>Уровень</w:t>
            </w:r>
          </w:p>
          <w:p w:rsidR="004A5212" w:rsidRPr="00EB12E2" w:rsidRDefault="004A5212" w:rsidP="00FE6F2A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>(федеральный, региональный, муниципальный, уровень образовательной организации)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4A5212" w:rsidRPr="00EB12E2" w:rsidRDefault="004A5212" w:rsidP="00FE6F2A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 xml:space="preserve">Название правового акта, закрепляющего реализацию инновационного образовательного проекта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A5212" w:rsidRPr="00EB12E2" w:rsidRDefault="004A5212" w:rsidP="00FE6F2A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>Сроки реализации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212" w:rsidRPr="00EB12E2" w:rsidRDefault="004A5212" w:rsidP="00FE6F2A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color w:val="000000"/>
                <w:sz w:val="20"/>
              </w:rPr>
              <w:t>Организационное сопровождение в рамках образовательной организации (указать Ф.И.О., должность ответственного лица)</w:t>
            </w:r>
          </w:p>
        </w:tc>
        <w:tc>
          <w:tcPr>
            <w:tcW w:w="1961" w:type="dxa"/>
            <w:vAlign w:val="center"/>
          </w:tcPr>
          <w:p w:rsidR="004A5212" w:rsidRPr="00EB12E2" w:rsidRDefault="004A5212" w:rsidP="00FE6F2A">
            <w:pPr>
              <w:jc w:val="center"/>
              <w:rPr>
                <w:b/>
                <w:sz w:val="20"/>
              </w:rPr>
            </w:pPr>
            <w:r w:rsidRPr="00EB12E2">
              <w:rPr>
                <w:b/>
                <w:sz w:val="20"/>
              </w:rPr>
              <w:t>Научное руководство</w:t>
            </w:r>
          </w:p>
          <w:p w:rsidR="004A5212" w:rsidRPr="00EB12E2" w:rsidRDefault="004A5212" w:rsidP="00FE6F2A">
            <w:pPr>
              <w:jc w:val="center"/>
              <w:rPr>
                <w:b/>
                <w:color w:val="000000"/>
                <w:sz w:val="20"/>
              </w:rPr>
            </w:pPr>
            <w:r w:rsidRPr="00EB12E2">
              <w:rPr>
                <w:b/>
                <w:sz w:val="20"/>
              </w:rPr>
              <w:t>/консультирование в рамках проекта (программы) (указать организацию, Ф.И.О., должность ответственного лица)</w:t>
            </w:r>
          </w:p>
        </w:tc>
      </w:tr>
      <w:tr w:rsidR="004A5212" w:rsidRPr="00EB12E2" w:rsidTr="00FE6F2A">
        <w:tc>
          <w:tcPr>
            <w:tcW w:w="599" w:type="dxa"/>
            <w:shd w:val="clear" w:color="auto" w:fill="auto"/>
          </w:tcPr>
          <w:p w:rsidR="004A5212" w:rsidRPr="00EB12E2" w:rsidRDefault="004A5212" w:rsidP="00FE6F2A">
            <w:pPr>
              <w:jc w:val="center"/>
              <w:rPr>
                <w:sz w:val="24"/>
                <w:szCs w:val="24"/>
              </w:rPr>
            </w:pPr>
            <w:r w:rsidRPr="00EB12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4A5212" w:rsidRPr="009F685F" w:rsidRDefault="004A5212" w:rsidP="00FE6F2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 по профилактике</w:t>
            </w:r>
            <w:r w:rsidRPr="009F685F">
              <w:rPr>
                <w:sz w:val="24"/>
                <w:szCs w:val="24"/>
              </w:rPr>
              <w:t xml:space="preserve"> кризи</w:t>
            </w:r>
            <w:r>
              <w:rPr>
                <w:sz w:val="24"/>
                <w:szCs w:val="24"/>
              </w:rPr>
              <w:t xml:space="preserve">сных ситуаций </w:t>
            </w:r>
            <w:proofErr w:type="gramStart"/>
            <w:r>
              <w:rPr>
                <w:sz w:val="24"/>
                <w:szCs w:val="24"/>
              </w:rPr>
              <w:t>среди</w:t>
            </w:r>
            <w:proofErr w:type="gramEnd"/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977" w:type="dxa"/>
            <w:shd w:val="clear" w:color="auto" w:fill="auto"/>
          </w:tcPr>
          <w:p w:rsidR="004A5212" w:rsidRPr="00EB12E2" w:rsidRDefault="004A5212" w:rsidP="00FE6F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муниципальный</w:t>
            </w:r>
          </w:p>
        </w:tc>
        <w:tc>
          <w:tcPr>
            <w:tcW w:w="2962" w:type="dxa"/>
            <w:shd w:val="clear" w:color="auto" w:fill="auto"/>
          </w:tcPr>
          <w:p w:rsidR="004A5212" w:rsidRDefault="004A5212" w:rsidP="004A5212">
            <w:pPr>
              <w:pStyle w:val="a3"/>
              <w:numPr>
                <w:ilvl w:val="0"/>
                <w:numId w:val="1"/>
              </w:numPr>
              <w:ind w:left="0" w:hanging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958C9">
              <w:rPr>
                <w:rFonts w:ascii="Times New Roman" w:hAnsi="Times New Roman" w:cs="Times New Roman"/>
                <w:sz w:val="24"/>
                <w:szCs w:val="24"/>
              </w:rPr>
              <w:t>Распоряжение Комитета по образованию №545 от 29.08.2017г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 Совета развития образования Всеволожского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58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212" w:rsidRPr="00C958C9" w:rsidRDefault="004A5212" w:rsidP="004A5212">
            <w:pPr>
              <w:pStyle w:val="a3"/>
              <w:numPr>
                <w:ilvl w:val="0"/>
                <w:numId w:val="1"/>
              </w:numPr>
              <w:ind w:left="0"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C958C9">
              <w:rPr>
                <w:rFonts w:ascii="Times New Roman" w:hAnsi="Times New Roman" w:cs="Times New Roman"/>
                <w:sz w:val="24"/>
                <w:szCs w:val="24"/>
              </w:rPr>
              <w:t>2. Распоряжение Комитета по образованию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 от 05.02.</w:t>
            </w:r>
            <w:r w:rsidRPr="00C958C9">
              <w:rPr>
                <w:rFonts w:ascii="Times New Roman" w:hAnsi="Times New Roman" w:cs="Times New Roman"/>
                <w:sz w:val="24"/>
                <w:szCs w:val="24"/>
              </w:rPr>
              <w:t xml:space="preserve">2018г «Об утверждении </w:t>
            </w:r>
            <w:proofErr w:type="gramStart"/>
            <w:r w:rsidRPr="00C958C9">
              <w:rPr>
                <w:rFonts w:ascii="Times New Roman" w:hAnsi="Times New Roman" w:cs="Times New Roman"/>
                <w:sz w:val="24"/>
                <w:szCs w:val="24"/>
              </w:rPr>
              <w:t>составов Совета развития образования Всеволожского района</w:t>
            </w:r>
            <w:proofErr w:type="gramEnd"/>
            <w:r w:rsidRPr="00C958C9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 Ресурсного центра по профилактике кризисных ситуаций среди обучающихся»</w:t>
            </w:r>
          </w:p>
          <w:p w:rsidR="004A5212" w:rsidRPr="00EB12E2" w:rsidRDefault="004A5212" w:rsidP="00FE6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4A5212" w:rsidRPr="00EB12E2" w:rsidRDefault="004A5212" w:rsidP="00FE6F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2017г-август 2018г</w:t>
            </w:r>
          </w:p>
        </w:tc>
        <w:tc>
          <w:tcPr>
            <w:tcW w:w="1985" w:type="dxa"/>
            <w:shd w:val="clear" w:color="auto" w:fill="auto"/>
          </w:tcPr>
          <w:p w:rsidR="004A5212" w:rsidRPr="00EB12E2" w:rsidRDefault="004A5212" w:rsidP="00FE6F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Соколенко Ю.А., директор МОУ «ЦППМиСП»</w:t>
            </w:r>
          </w:p>
        </w:tc>
        <w:tc>
          <w:tcPr>
            <w:tcW w:w="1961" w:type="dxa"/>
          </w:tcPr>
          <w:p w:rsidR="004A5212" w:rsidRDefault="004A5212" w:rsidP="00FE6F2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B8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аучные руководители проекта: </w:t>
            </w:r>
          </w:p>
          <w:p w:rsidR="004A5212" w:rsidRPr="00B8612F" w:rsidRDefault="004A5212" w:rsidP="00FE6F2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5212" w:rsidRDefault="004A5212" w:rsidP="00FE6F2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612F">
              <w:rPr>
                <w:rFonts w:ascii="Times New Roman" w:hAnsi="Times New Roman" w:cs="Times New Roman"/>
                <w:sz w:val="24"/>
                <w:szCs w:val="24"/>
              </w:rPr>
              <w:t>1.Воспитанник И.В.–</w:t>
            </w:r>
            <w:r w:rsidRPr="00B8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доцент кафедры </w:t>
            </w:r>
            <w:r w:rsidRPr="00B8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8" w:history="1">
              <w:r w:rsidRPr="004A521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педагогики</w:t>
              </w:r>
            </w:hyperlink>
            <w:r w:rsidRPr="004A521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 психологии ГАОУ ДПО «ЛОИРО»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A5212" w:rsidRPr="004A5212" w:rsidRDefault="004A5212" w:rsidP="00FE6F2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212" w:rsidRPr="004A5212" w:rsidRDefault="004A5212" w:rsidP="00FE6F2A">
            <w:pPr>
              <w:jc w:val="both"/>
              <w:rPr>
                <w:sz w:val="24"/>
                <w:szCs w:val="24"/>
              </w:rPr>
            </w:pPr>
            <w:r w:rsidRPr="004A5212">
              <w:rPr>
                <w:sz w:val="24"/>
                <w:szCs w:val="24"/>
              </w:rPr>
              <w:t>2.Есликова  Е.В.–</w:t>
            </w:r>
            <w:r w:rsidRPr="004A52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доцент кафедры </w:t>
            </w:r>
            <w:r w:rsidRPr="004A5212">
              <w:rPr>
                <w:color w:val="000000" w:themeColor="text1"/>
                <w:sz w:val="24"/>
                <w:szCs w:val="24"/>
              </w:rPr>
              <w:br/>
            </w:r>
            <w:hyperlink r:id="rId9" w:history="1">
              <w:r w:rsidRPr="004A5212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педагогики</w:t>
              </w:r>
            </w:hyperlink>
            <w:r w:rsidRPr="004A5212">
              <w:rPr>
                <w:rStyle w:val="a4"/>
                <w:color w:val="000000" w:themeColor="text1"/>
                <w:sz w:val="24"/>
                <w:szCs w:val="24"/>
                <w:u w:val="none"/>
              </w:rPr>
              <w:t xml:space="preserve"> и психологии ГАОУ ДПО «ЛОИРО».</w:t>
            </w:r>
          </w:p>
          <w:p w:rsidR="004A5212" w:rsidRPr="00EB12E2" w:rsidRDefault="004A5212" w:rsidP="00FE6F2A">
            <w:pPr>
              <w:jc w:val="both"/>
              <w:rPr>
                <w:sz w:val="24"/>
                <w:szCs w:val="24"/>
              </w:rPr>
            </w:pPr>
          </w:p>
        </w:tc>
      </w:tr>
    </w:tbl>
    <w:p w:rsidR="00EF1CD4" w:rsidRDefault="00EF1CD4" w:rsidP="008C51F1">
      <w:bookmarkStart w:id="0" w:name="_GoBack"/>
      <w:bookmarkEnd w:id="0"/>
    </w:p>
    <w:sectPr w:rsidR="00EF1CD4" w:rsidSect="004A5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93" w:rsidRDefault="004F2B93" w:rsidP="003D3474">
      <w:r>
        <w:separator/>
      </w:r>
    </w:p>
  </w:endnote>
  <w:endnote w:type="continuationSeparator" w:id="0">
    <w:p w:rsidR="004F2B93" w:rsidRDefault="004F2B93" w:rsidP="003D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93" w:rsidRDefault="004F2B93" w:rsidP="003D3474">
      <w:r>
        <w:separator/>
      </w:r>
    </w:p>
  </w:footnote>
  <w:footnote w:type="continuationSeparator" w:id="0">
    <w:p w:rsidR="004F2B93" w:rsidRDefault="004F2B93" w:rsidP="003D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E2580"/>
    <w:multiLevelType w:val="hybridMultilevel"/>
    <w:tmpl w:val="1EC4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FA"/>
    <w:rsid w:val="003D3474"/>
    <w:rsid w:val="004A5212"/>
    <w:rsid w:val="004F2B93"/>
    <w:rsid w:val="007D7F7A"/>
    <w:rsid w:val="008C51F1"/>
    <w:rsid w:val="00964CFA"/>
    <w:rsid w:val="00E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2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4A521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34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34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34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34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2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4A521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34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34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34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34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iro.ru/subdivisions/2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iro.ru/subdivisions/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2018-05-29T13:05:00Z</dcterms:created>
  <dcterms:modified xsi:type="dcterms:W3CDTF">2018-06-18T08:52:00Z</dcterms:modified>
</cp:coreProperties>
</file>