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737D" w:rsidRPr="0065737D" w:rsidTr="0065737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737D" w:rsidRPr="0065737D" w:rsidRDefault="0065737D" w:rsidP="0065737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</w:pPr>
            <w:r w:rsidRPr="0065737D"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 xml:space="preserve">Принято </w:t>
            </w:r>
            <w:r w:rsidRPr="0065737D"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br/>
              <w:t>Педагогич</w:t>
            </w:r>
            <w:r w:rsidR="00027009"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>еским советом</w:t>
            </w:r>
            <w:r w:rsidR="00027009"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br/>
              <w:t>Протокол №01 от 24.08.2020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737D" w:rsidRPr="0065737D" w:rsidRDefault="0065737D" w:rsidP="0065737D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</w:pPr>
            <w:r w:rsidRPr="0065737D"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>УТВЕРЖДАЮ</w:t>
            </w:r>
          </w:p>
          <w:p w:rsidR="0065737D" w:rsidRPr="0065737D" w:rsidRDefault="0065737D" w:rsidP="00F754A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</w:pPr>
            <w:r w:rsidRPr="0065737D"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>Директор МОУ «ЦППМиСП»</w:t>
            </w:r>
          </w:p>
          <w:p w:rsidR="0065737D" w:rsidRPr="0065737D" w:rsidRDefault="0065737D" w:rsidP="00F754A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</w:pPr>
            <w:r w:rsidRPr="0065737D"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>_____________Соколенко Ю.А.</w:t>
            </w:r>
          </w:p>
          <w:p w:rsidR="0065737D" w:rsidRPr="0065737D" w:rsidRDefault="00027009" w:rsidP="00F754A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br/>
              <w:t>к приказу МОУ «ЦППМиСП»</w:t>
            </w:r>
            <w:r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br/>
              <w:t>от 24.08.2020 №66</w:t>
            </w:r>
          </w:p>
        </w:tc>
      </w:tr>
    </w:tbl>
    <w:p w:rsidR="0065737D" w:rsidRPr="0065737D" w:rsidRDefault="0034387E" w:rsidP="00F754A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F754A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                             </w:t>
      </w:r>
    </w:p>
    <w:p w:rsidR="0034387E" w:rsidRDefault="0034387E" w:rsidP="0034387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34387E" w:rsidRDefault="0034387E" w:rsidP="0065737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34387E" w:rsidRDefault="0034387E" w:rsidP="006573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Учебный план МОУ «ЦППМиСП»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34387E" w:rsidRDefault="0034387E" w:rsidP="00657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учеб</w:t>
      </w:r>
      <w:r w:rsidR="00027009">
        <w:rPr>
          <w:rFonts w:ascii="Times New Roman" w:eastAsia="Times New Roman" w:hAnsi="Times New Roman"/>
          <w:b/>
          <w:sz w:val="28"/>
          <w:szCs w:val="28"/>
          <w:lang w:eastAsia="ru-RU"/>
        </w:rPr>
        <w:t>ному плану МОУ «ЦППМиСП» на 2020-2021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уч. год</w:t>
      </w:r>
    </w:p>
    <w:p w:rsidR="0034387E" w:rsidRDefault="0034387E" w:rsidP="006573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87E" w:rsidRPr="0065737D" w:rsidRDefault="0034387E" w:rsidP="0065737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>Учебный план регламентирует организацию образовательного процесса в муниципальном образовательном учреждении «Центр психолого – педагогической, медицинской и социальной помо</w:t>
      </w:r>
      <w:r w:rsidR="00F754A9" w:rsidRPr="0065737D">
        <w:rPr>
          <w:rFonts w:ascii="Times New Roman" w:eastAsia="Times New Roman" w:hAnsi="Times New Roman"/>
          <w:sz w:val="24"/>
          <w:szCs w:val="24"/>
          <w:lang w:eastAsia="ru-RU"/>
        </w:rPr>
        <w:t>щи» Всеволожского района (далее</w:t>
      </w:r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–образовательная организация (ОО) и отражает специфику образовательной деятельности с учетом социального заказа, индивидуальных особенностей детей, их родителей (законных представителей), педагогов и специалистов образовательных организаций  Всеволожского района, кадровых и экономических возможностей ОО. </w:t>
      </w:r>
      <w:proofErr w:type="gramEnd"/>
    </w:p>
    <w:p w:rsidR="0034387E" w:rsidRPr="0065737D" w:rsidRDefault="0034387E" w:rsidP="0065737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фиксирует общий объем нагрузки, максимальный объем аудиторной </w:t>
      </w:r>
      <w:r w:rsidR="0065737D" w:rsidRPr="0065737D">
        <w:rPr>
          <w:rFonts w:ascii="Times New Roman" w:eastAsia="Times New Roman" w:hAnsi="Times New Roman"/>
          <w:sz w:val="24"/>
          <w:szCs w:val="24"/>
          <w:lang w:eastAsia="ru-RU"/>
        </w:rPr>
        <w:t>нагрузки обучающихся, структуру</w:t>
      </w:r>
      <w:r w:rsidR="00862C3C"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дополнительных общеразвивающих программ, распределяет учебное время, отводимое на  освоение, а также форму их реализации. </w:t>
      </w:r>
    </w:p>
    <w:p w:rsidR="0065737D" w:rsidRPr="0065737D" w:rsidRDefault="0034387E" w:rsidP="0065737D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5737D">
        <w:t>Учебный план  ОО разработан в соответствии с Федеральным законом Российской Федерации от 29 декабря 2012  г. № 273-ФЗ «Об образовании в Российской Федерации», нормативными правовыми актами, приказами, распоряжениями, инструкциями и другими документами федерального, регионального законодательного уровня Российской Федерации и органов местного самоуправления Всеволожского муниципального района,   регламентирующих вопросы организации и осуществления психолого-педагогического, медицинского и социального сопровождения несовершеннолетних, испытывающих трудности в обучении, воспитании</w:t>
      </w:r>
      <w:proofErr w:type="gramEnd"/>
      <w:r w:rsidRPr="0065737D">
        <w:t xml:space="preserve">, </w:t>
      </w:r>
      <w:proofErr w:type="gramStart"/>
      <w:r w:rsidRPr="0065737D">
        <w:t xml:space="preserve">социальной адаптации,  с ориентировкой  на ФГОС нового поколения, в т.ч. ФГОС образования детей с ОВЗ и умственной отсталостью (интеллектуальными нарушениями); </w:t>
      </w:r>
      <w:r w:rsidR="00862C3C" w:rsidRPr="0065737D">
        <w:rPr>
          <w:color w:val="000000"/>
        </w:rPr>
        <w:t>Приказ</w:t>
      </w:r>
      <w:r w:rsidR="00393B6B" w:rsidRPr="0065737D">
        <w:rPr>
          <w:color w:val="000000"/>
        </w:rPr>
        <w:t xml:space="preserve">а </w:t>
      </w:r>
      <w:r w:rsidR="00862C3C" w:rsidRPr="0065737D">
        <w:rPr>
          <w:color w:val="000000"/>
        </w:rPr>
        <w:t xml:space="preserve"> </w:t>
      </w:r>
      <w:proofErr w:type="spellStart"/>
      <w:r w:rsidR="00862C3C" w:rsidRPr="0065737D">
        <w:rPr>
          <w:color w:val="000000"/>
        </w:rPr>
        <w:t>Минпросвещения</w:t>
      </w:r>
      <w:proofErr w:type="spellEnd"/>
      <w:r w:rsidR="00393B6B" w:rsidRPr="0065737D">
        <w:rPr>
          <w:color w:val="000000"/>
        </w:rPr>
        <w:t xml:space="preserve"> </w:t>
      </w:r>
      <w:r w:rsidR="00862C3C" w:rsidRPr="0065737D">
        <w:rPr>
          <w:color w:val="000000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программам", </w:t>
      </w:r>
      <w:r w:rsidRPr="0065737D">
        <w:t xml:space="preserve">действующим Уставом ОО, локальными нормативными актами МОУ «ЦППМиСП» </w:t>
      </w:r>
      <w:r w:rsidR="00862C3C" w:rsidRPr="0065737D">
        <w:t>с учетом требований СанПиН  и реа</w:t>
      </w:r>
      <w:r w:rsidR="0065737D" w:rsidRPr="0065737D">
        <w:t>лизуемыми в ОО  дополнительными</w:t>
      </w:r>
      <w:r w:rsidR="00862C3C" w:rsidRPr="0065737D">
        <w:t xml:space="preserve"> общеразвивающими программами.</w:t>
      </w:r>
      <w:proofErr w:type="gramEnd"/>
    </w:p>
    <w:p w:rsidR="00574692" w:rsidRDefault="00862C3C" w:rsidP="0065737D">
      <w:pPr>
        <w:pStyle w:val="a3"/>
        <w:spacing w:before="0" w:beforeAutospacing="0" w:after="0" w:afterAutospacing="0"/>
        <w:ind w:firstLine="709"/>
        <w:jc w:val="both"/>
      </w:pPr>
      <w:r w:rsidRPr="0065737D">
        <w:t xml:space="preserve"> </w:t>
      </w:r>
      <w:r w:rsidR="0034387E" w:rsidRPr="0065737D">
        <w:t>Учебный план составлен с учетом имеющихся условий в ОО и п</w:t>
      </w:r>
      <w:r w:rsidR="00574692">
        <w:t>ринят единогласно Педагогическим советом</w:t>
      </w:r>
    </w:p>
    <w:p w:rsidR="0034387E" w:rsidRPr="0065737D" w:rsidRDefault="0034387E" w:rsidP="006573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737D">
        <w:t xml:space="preserve">. </w:t>
      </w:r>
    </w:p>
    <w:p w:rsidR="00E63BA5" w:rsidRPr="0065737D" w:rsidRDefault="00BE7B57" w:rsidP="00657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1. Уч</w:t>
      </w:r>
      <w:r w:rsidR="0018000D">
        <w:rPr>
          <w:rFonts w:ascii="Times New Roman" w:eastAsia="Times New Roman" w:hAnsi="Times New Roman"/>
          <w:bCs/>
          <w:sz w:val="24"/>
          <w:szCs w:val="24"/>
          <w:lang w:eastAsia="ru-RU"/>
        </w:rPr>
        <w:t>ебный план МОУ "ЦППМиСП" на 2020-2021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по дополнительной общеразвивающей программе социально –</w:t>
      </w:r>
      <w:r w:rsidR="006E19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гуманитарной 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направленности</w:t>
      </w:r>
      <w:r w:rsid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>«Социально-коммуникативное и речевое развитие обучающихся младшего школьного возраста с ограниченными возможностями здоровья»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402"/>
        <w:gridCol w:w="1036"/>
        <w:gridCol w:w="1036"/>
        <w:gridCol w:w="905"/>
        <w:gridCol w:w="1456"/>
      </w:tblGrid>
      <w:tr w:rsidR="0071087D" w:rsidRPr="0065737D" w:rsidTr="0065737D">
        <w:tc>
          <w:tcPr>
            <w:tcW w:w="993" w:type="dxa"/>
            <w:vMerge w:val="restart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уровень </w:t>
            </w:r>
            <w:r w:rsidRPr="0065737D">
              <w:rPr>
                <w:rFonts w:ascii="Times New Roman" w:hAnsi="Times New Roman"/>
                <w:lang w:eastAsia="ru-RU"/>
              </w:rPr>
              <w:br/>
              <w:t>сложности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год 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трудоёмкость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(кол-во часов в неделю)</w:t>
            </w:r>
          </w:p>
        </w:tc>
        <w:tc>
          <w:tcPr>
            <w:tcW w:w="1456" w:type="dxa"/>
            <w:vMerge w:val="restart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71087D" w:rsidRPr="0065737D" w:rsidTr="0065737D">
        <w:tc>
          <w:tcPr>
            <w:tcW w:w="993" w:type="dxa"/>
            <w:vMerge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036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905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практика</w:t>
            </w:r>
          </w:p>
        </w:tc>
        <w:tc>
          <w:tcPr>
            <w:tcW w:w="1456" w:type="dxa"/>
            <w:vMerge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</w:tr>
      <w:tr w:rsidR="0071087D" w:rsidRPr="0065737D" w:rsidTr="0065737D">
        <w:tc>
          <w:tcPr>
            <w:tcW w:w="993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стартовый</w:t>
            </w:r>
          </w:p>
        </w:tc>
        <w:tc>
          <w:tcPr>
            <w:tcW w:w="992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1 год</w:t>
            </w:r>
          </w:p>
        </w:tc>
        <w:tc>
          <w:tcPr>
            <w:tcW w:w="3402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связной речи;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формирование артикуляционных умений и навыков;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 xml:space="preserve">коррекция общей и ручной </w:t>
            </w:r>
            <w:r w:rsidRPr="0065737D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моторики; 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фонематического, слогового, языкового анализа и синтеза;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лексико-грамматического строя речи;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овладение грамотой;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коммуникативных навыков.</w:t>
            </w:r>
          </w:p>
        </w:tc>
        <w:tc>
          <w:tcPr>
            <w:tcW w:w="1036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lastRenderedPageBreak/>
              <w:t>2/35-45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мин</w:t>
            </w:r>
          </w:p>
        </w:tc>
        <w:tc>
          <w:tcPr>
            <w:tcW w:w="1036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2/20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905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2/15-25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456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  <w:tr w:rsidR="0071087D" w:rsidRPr="0065737D" w:rsidTr="0065737D">
        <w:tc>
          <w:tcPr>
            <w:tcW w:w="993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992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1 год</w:t>
            </w:r>
          </w:p>
        </w:tc>
        <w:tc>
          <w:tcPr>
            <w:tcW w:w="3402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лексико-грамматических средств языка;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произносительной стороны речи;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связной речи;</w:t>
            </w:r>
          </w:p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 xml:space="preserve">развитие фонематического, слогового, языкового анализа и синтеза; </w:t>
            </w:r>
            <w:proofErr w:type="spellStart"/>
            <w:r w:rsidRPr="0065737D">
              <w:rPr>
                <w:rFonts w:ascii="Times New Roman" w:hAnsi="Times New Roman"/>
                <w:bCs/>
                <w:lang w:eastAsia="ru-RU"/>
              </w:rPr>
              <w:t>пропидевтика</w:t>
            </w:r>
            <w:proofErr w:type="spellEnd"/>
            <w:r w:rsidRPr="0065737D">
              <w:rPr>
                <w:rFonts w:ascii="Times New Roman" w:hAnsi="Times New Roman"/>
                <w:bCs/>
                <w:lang w:eastAsia="ru-RU"/>
              </w:rPr>
              <w:t xml:space="preserve"> нарушения письменной речи. </w:t>
            </w:r>
          </w:p>
        </w:tc>
        <w:tc>
          <w:tcPr>
            <w:tcW w:w="1036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2/35-45 мин</w:t>
            </w:r>
          </w:p>
        </w:tc>
        <w:tc>
          <w:tcPr>
            <w:tcW w:w="1036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2/15 мин</w:t>
            </w:r>
          </w:p>
        </w:tc>
        <w:tc>
          <w:tcPr>
            <w:tcW w:w="905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2/20-30 мин</w:t>
            </w:r>
          </w:p>
        </w:tc>
        <w:tc>
          <w:tcPr>
            <w:tcW w:w="1456" w:type="dxa"/>
            <w:shd w:val="clear" w:color="auto" w:fill="auto"/>
          </w:tcPr>
          <w:p w:rsidR="0071087D" w:rsidRPr="0065737D" w:rsidRDefault="0071087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</w:tbl>
    <w:p w:rsidR="00C01CE2" w:rsidRPr="006401D0" w:rsidRDefault="00C01CE2" w:rsidP="007108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B57" w:rsidRPr="00BE7B57" w:rsidRDefault="00BE7B57" w:rsidP="00BE7B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57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учебных часов – 17. Количество занятий - 2 раза в неделю.</w:t>
      </w:r>
    </w:p>
    <w:p w:rsidR="00BE7B57" w:rsidRPr="0065737D" w:rsidRDefault="00BE7B57" w:rsidP="0065737D">
      <w:pPr>
        <w:spacing w:after="0" w:line="240" w:lineRule="auto"/>
        <w:ind w:firstLine="709"/>
        <w:rPr>
          <w:sz w:val="24"/>
          <w:szCs w:val="24"/>
        </w:rPr>
      </w:pPr>
    </w:p>
    <w:p w:rsidR="006401D0" w:rsidRPr="0065737D" w:rsidRDefault="0088468B" w:rsidP="00657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401D0"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. Уч</w:t>
      </w:r>
      <w:r w:rsidR="0018000D">
        <w:rPr>
          <w:rFonts w:ascii="Times New Roman" w:eastAsia="Times New Roman" w:hAnsi="Times New Roman"/>
          <w:bCs/>
          <w:sz w:val="24"/>
          <w:szCs w:val="24"/>
          <w:lang w:eastAsia="ru-RU"/>
        </w:rPr>
        <w:t>ебный план МОУ "ЦППМиСП" на 2020-2021</w:t>
      </w:r>
      <w:r w:rsidR="006401D0"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по дополнительной общеразвивающей программе социально –</w:t>
      </w:r>
      <w:r w:rsidR="00B312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E19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гуманитарной </w:t>
      </w:r>
      <w:r w:rsidR="006401D0"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направленности</w:t>
      </w:r>
    </w:p>
    <w:p w:rsidR="006401D0" w:rsidRPr="0065737D" w:rsidRDefault="006401D0" w:rsidP="00657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>«Развитие высших психических функций у обучающихся дошкольного возраста с ограниченными возможностями здоровья»</w:t>
      </w:r>
      <w:proofErr w:type="gramEnd"/>
    </w:p>
    <w:p w:rsidR="0088468B" w:rsidRPr="006401D0" w:rsidRDefault="0088468B" w:rsidP="00C01CE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402"/>
        <w:gridCol w:w="1036"/>
        <w:gridCol w:w="1036"/>
        <w:gridCol w:w="1036"/>
        <w:gridCol w:w="1325"/>
      </w:tblGrid>
      <w:tr w:rsidR="00BB3F8E" w:rsidRPr="0065737D" w:rsidTr="0065737D">
        <w:tc>
          <w:tcPr>
            <w:tcW w:w="993" w:type="dxa"/>
            <w:vMerge w:val="restart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уровень сложности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год 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3108" w:type="dxa"/>
            <w:gridSpan w:val="3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трудоёмкость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(кол-во занятий в неделю/кол-во часов в неделю)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BB3F8E" w:rsidRPr="0065737D" w:rsidTr="0065737D">
        <w:tc>
          <w:tcPr>
            <w:tcW w:w="993" w:type="dxa"/>
            <w:vMerge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036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036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практика</w:t>
            </w:r>
          </w:p>
        </w:tc>
        <w:tc>
          <w:tcPr>
            <w:tcW w:w="1325" w:type="dxa"/>
            <w:vMerge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</w:tr>
      <w:tr w:rsidR="00BB3F8E" w:rsidRPr="0065737D" w:rsidTr="0065737D">
        <w:tc>
          <w:tcPr>
            <w:tcW w:w="993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стартовый</w:t>
            </w:r>
          </w:p>
        </w:tc>
        <w:tc>
          <w:tcPr>
            <w:tcW w:w="992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1 год</w:t>
            </w:r>
          </w:p>
        </w:tc>
        <w:tc>
          <w:tcPr>
            <w:tcW w:w="3402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речи;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элементарных математических представлений;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внимания, памяти и мышления;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развитие </w:t>
            </w:r>
            <w:proofErr w:type="gramStart"/>
            <w:r w:rsidRPr="0065737D">
              <w:rPr>
                <w:rFonts w:ascii="Times New Roman" w:hAnsi="Times New Roman"/>
                <w:lang w:eastAsia="ru-RU"/>
              </w:rPr>
              <w:t>зрительно-пространственного</w:t>
            </w:r>
            <w:proofErr w:type="gramEnd"/>
            <w:r w:rsidRPr="0065737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65737D">
              <w:rPr>
                <w:rFonts w:ascii="Times New Roman" w:hAnsi="Times New Roman"/>
                <w:lang w:eastAsia="ru-RU"/>
              </w:rPr>
              <w:t>гнозиса</w:t>
            </w:r>
            <w:proofErr w:type="spellEnd"/>
            <w:r w:rsidRPr="0065737D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65737D">
              <w:rPr>
                <w:rFonts w:ascii="Times New Roman" w:hAnsi="Times New Roman"/>
                <w:lang w:eastAsia="ru-RU"/>
              </w:rPr>
              <w:t>праксиса</w:t>
            </w:r>
            <w:proofErr w:type="spellEnd"/>
            <w:r w:rsidRPr="0065737D">
              <w:rPr>
                <w:rFonts w:ascii="Times New Roman" w:hAnsi="Times New Roman"/>
                <w:lang w:eastAsia="ru-RU"/>
              </w:rPr>
              <w:t>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мелкой моторики и графических навыков;</w:t>
            </w:r>
          </w:p>
        </w:tc>
        <w:tc>
          <w:tcPr>
            <w:tcW w:w="1036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vertAlign w:val="superscript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2/20-25мин</w:t>
            </w:r>
            <w:r w:rsidRPr="0065737D">
              <w:rPr>
                <w:rFonts w:ascii="Times New Roman" w:hAnsi="Times New Roman"/>
                <w:vertAlign w:val="superscript"/>
                <w:lang w:eastAsia="ru-RU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2/5 мин</w:t>
            </w:r>
          </w:p>
        </w:tc>
        <w:tc>
          <w:tcPr>
            <w:tcW w:w="1036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vertAlign w:val="superscript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2/15-20 мин</w:t>
            </w:r>
            <w:proofErr w:type="gramStart"/>
            <w:r w:rsidRPr="0065737D">
              <w:rPr>
                <w:rFonts w:ascii="Times New Roman" w:hAnsi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325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  <w:tr w:rsidR="00BB3F8E" w:rsidRPr="0065737D" w:rsidTr="0065737D">
        <w:tc>
          <w:tcPr>
            <w:tcW w:w="993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базовый</w:t>
            </w:r>
          </w:p>
        </w:tc>
        <w:tc>
          <w:tcPr>
            <w:tcW w:w="992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 год</w:t>
            </w:r>
          </w:p>
        </w:tc>
        <w:tc>
          <w:tcPr>
            <w:tcW w:w="3402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речи;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элементарных математических представлений;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внимания, памяти и мышления;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развитие </w:t>
            </w:r>
            <w:proofErr w:type="gramStart"/>
            <w:r w:rsidRPr="0065737D">
              <w:rPr>
                <w:rFonts w:ascii="Times New Roman" w:hAnsi="Times New Roman"/>
                <w:lang w:eastAsia="ru-RU"/>
              </w:rPr>
              <w:t>зрительно-пространственного</w:t>
            </w:r>
            <w:proofErr w:type="gramEnd"/>
            <w:r w:rsidRPr="0065737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65737D">
              <w:rPr>
                <w:rFonts w:ascii="Times New Roman" w:hAnsi="Times New Roman"/>
                <w:lang w:eastAsia="ru-RU"/>
              </w:rPr>
              <w:t>гнозиса</w:t>
            </w:r>
            <w:proofErr w:type="spellEnd"/>
            <w:r w:rsidRPr="0065737D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65737D">
              <w:rPr>
                <w:rFonts w:ascii="Times New Roman" w:hAnsi="Times New Roman"/>
                <w:lang w:eastAsia="ru-RU"/>
              </w:rPr>
              <w:t>праксиса</w:t>
            </w:r>
            <w:proofErr w:type="spellEnd"/>
            <w:r w:rsidRPr="0065737D">
              <w:rPr>
                <w:rFonts w:ascii="Times New Roman" w:hAnsi="Times New Roman"/>
                <w:lang w:eastAsia="ru-RU"/>
              </w:rPr>
              <w:t>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мелкой моторики и графических навыков;</w:t>
            </w:r>
          </w:p>
        </w:tc>
        <w:tc>
          <w:tcPr>
            <w:tcW w:w="1036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vertAlign w:val="superscript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2/25-30 мин</w:t>
            </w:r>
            <w:proofErr w:type="gramStart"/>
            <w:r w:rsidRPr="0065737D">
              <w:rPr>
                <w:rFonts w:ascii="Times New Roman" w:hAnsi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036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2/5 мин</w:t>
            </w:r>
          </w:p>
        </w:tc>
        <w:tc>
          <w:tcPr>
            <w:tcW w:w="1036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vertAlign w:val="superscript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2/20-25 мин</w:t>
            </w:r>
            <w:proofErr w:type="gramStart"/>
            <w:r w:rsidRPr="0065737D">
              <w:rPr>
                <w:rFonts w:ascii="Times New Roman" w:hAnsi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325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</w:tbl>
    <w:p w:rsidR="00C01CE2" w:rsidRDefault="00C01CE2" w:rsidP="008846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68B" w:rsidRPr="0088468B" w:rsidRDefault="0088468B" w:rsidP="008846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68B">
        <w:rPr>
          <w:rFonts w:ascii="Times New Roman" w:eastAsia="Times New Roman" w:hAnsi="Times New Roman"/>
          <w:sz w:val="24"/>
          <w:szCs w:val="24"/>
          <w:lang w:eastAsia="ru-RU"/>
        </w:rPr>
        <w:t>Примечания по ссылкам:</w:t>
      </w:r>
    </w:p>
    <w:p w:rsidR="0088468B" w:rsidRPr="0088468B" w:rsidRDefault="0088468B" w:rsidP="0088468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468B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индивидуальных особенностей развития обучающихся.</w:t>
      </w:r>
    </w:p>
    <w:p w:rsidR="006401D0" w:rsidRPr="006401D0" w:rsidRDefault="0088468B" w:rsidP="006401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учебных часов – 17.</w:t>
      </w:r>
      <w:r w:rsidRPr="008846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7D9A">
        <w:rPr>
          <w:rFonts w:ascii="Times New Roman" w:eastAsia="Times New Roman" w:hAnsi="Times New Roman"/>
          <w:sz w:val="24"/>
          <w:szCs w:val="24"/>
          <w:lang w:eastAsia="ru-RU"/>
        </w:rPr>
        <w:t>Количество занятий - 2 раза в неделю.</w:t>
      </w:r>
    </w:p>
    <w:p w:rsidR="0065737D" w:rsidRDefault="0065737D" w:rsidP="0065737D">
      <w:pPr>
        <w:pStyle w:val="a4"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22B6" w:rsidRPr="0065737D" w:rsidRDefault="00F722B6" w:rsidP="0065737D">
      <w:pPr>
        <w:pStyle w:val="a4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r w:rsidR="0018000D">
        <w:rPr>
          <w:rFonts w:ascii="Times New Roman" w:eastAsia="Times New Roman" w:hAnsi="Times New Roman"/>
          <w:bCs/>
          <w:sz w:val="24"/>
          <w:szCs w:val="24"/>
          <w:lang w:eastAsia="ru-RU"/>
        </w:rPr>
        <w:t>ебный план МОУ "ЦППМиСП" на 2020-2021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по дополнительной общеразвивающей программе социально –</w:t>
      </w:r>
      <w:r w:rsidR="004B4A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гуманитарной 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направленности</w:t>
      </w:r>
    </w:p>
    <w:p w:rsidR="00F722B6" w:rsidRPr="0065737D" w:rsidRDefault="00F722B6" w:rsidP="0065737D">
      <w:pPr>
        <w:tabs>
          <w:tab w:val="center" w:pos="4819"/>
          <w:tab w:val="left" w:pos="805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«Социально-коммуникативное и речевое развитие </w:t>
      </w:r>
      <w:proofErr w:type="gramStart"/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возраста с ограниченными возможностями здоровья»</w:t>
      </w:r>
    </w:p>
    <w:p w:rsidR="00F722B6" w:rsidRPr="00F722B6" w:rsidRDefault="00F722B6" w:rsidP="00F72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401"/>
        <w:gridCol w:w="992"/>
        <w:gridCol w:w="993"/>
        <w:gridCol w:w="992"/>
        <w:gridCol w:w="1559"/>
      </w:tblGrid>
      <w:tr w:rsidR="00BB3F8E" w:rsidRPr="0065737D" w:rsidTr="0065737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Уровень</w:t>
            </w:r>
            <w:r w:rsidRPr="0065737D">
              <w:rPr>
                <w:rFonts w:ascii="Times New Roman" w:hAnsi="Times New Roman"/>
                <w:lang w:eastAsia="ru-RU"/>
              </w:rPr>
              <w:br/>
              <w:t>сложности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год 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трудоёмкость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(кол-во часов в неделю)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BB3F8E" w:rsidRPr="0065737D" w:rsidTr="0065737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</w:tr>
      <w:tr w:rsidR="00BB3F8E" w:rsidRPr="0065737D" w:rsidTr="006573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стартовый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1 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понимания речи;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активной подражательной деятельности;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формирование артикуляционных умений и навыков;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коррекция общей и ручной моторики; развитие коммуникативных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2/20-25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2/5 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2/15-20 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  <w:tr w:rsidR="00BB3F8E" w:rsidRPr="0065737D" w:rsidTr="006573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понимания речи и лексико-грамматических средств языка;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произносительной стороны речи;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самостоятельной развернутой фразовой речи;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фонематических процессов, подготовка к овладению грамотой;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коррекция  недостаточно развитой общей, речевой, мелкой моторики.</w:t>
            </w:r>
            <w:r w:rsidRPr="0065737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2/25-30 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2/20-25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</w:tbl>
    <w:p w:rsidR="006401D0" w:rsidRPr="00BB3F8E" w:rsidRDefault="00BB3F8E" w:rsidP="00862C3C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F722B6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учебных часов – 17. Количество занятий - 2 раза в неделю.</w:t>
      </w:r>
    </w:p>
    <w:p w:rsidR="00F722B6" w:rsidRPr="0065737D" w:rsidRDefault="00C01CE2" w:rsidP="00657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F722B6"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.Уч</w:t>
      </w:r>
      <w:r w:rsidR="0018000D">
        <w:rPr>
          <w:rFonts w:ascii="Times New Roman" w:eastAsia="Times New Roman" w:hAnsi="Times New Roman"/>
          <w:bCs/>
          <w:sz w:val="24"/>
          <w:szCs w:val="24"/>
          <w:lang w:eastAsia="ru-RU"/>
        </w:rPr>
        <w:t>ебный план МОУ "ЦППМиСП" на 2020-2021</w:t>
      </w:r>
      <w:r w:rsidR="00F722B6"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по дополнительной общеразвивающей программе социально –</w:t>
      </w:r>
      <w:r w:rsidR="004B4A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гуманитарной </w:t>
      </w:r>
      <w:r w:rsidR="00F722B6"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направленности</w:t>
      </w:r>
    </w:p>
    <w:p w:rsidR="006A6C3D" w:rsidRPr="0065737D" w:rsidRDefault="006A6C3D" w:rsidP="006573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737D">
        <w:rPr>
          <w:rFonts w:ascii="Times New Roman" w:hAnsi="Times New Roman"/>
          <w:sz w:val="24"/>
          <w:szCs w:val="24"/>
        </w:rPr>
        <w:t>«Развитие письменной речи и коммуникативных навыков у обучающихся младшего школьного возраста»</w:t>
      </w:r>
      <w:proofErr w:type="gramEnd"/>
    </w:p>
    <w:p w:rsidR="00BB3F8E" w:rsidRPr="0065737D" w:rsidRDefault="006A6C3D" w:rsidP="0065737D">
      <w:pPr>
        <w:tabs>
          <w:tab w:val="left" w:pos="59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36"/>
        </w:rPr>
      </w:pPr>
      <w:r w:rsidRPr="006A6C3D">
        <w:rPr>
          <w:rFonts w:ascii="Times New Roman" w:hAnsi="Times New Roman"/>
          <w:b/>
          <w:sz w:val="40"/>
          <w:szCs w:val="36"/>
        </w:rPr>
        <w:tab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544"/>
        <w:gridCol w:w="709"/>
        <w:gridCol w:w="850"/>
        <w:gridCol w:w="1058"/>
        <w:gridCol w:w="1635"/>
      </w:tblGrid>
      <w:tr w:rsidR="00BB3F8E" w:rsidRPr="0065737D" w:rsidTr="0065737D">
        <w:tc>
          <w:tcPr>
            <w:tcW w:w="993" w:type="dxa"/>
            <w:vMerge w:val="restart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уровень сложности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год 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2617" w:type="dxa"/>
            <w:gridSpan w:val="3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трудоёмкость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(кол-во часов в неделю)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BB3F8E" w:rsidRPr="0065737D" w:rsidTr="0065737D">
        <w:tc>
          <w:tcPr>
            <w:tcW w:w="993" w:type="dxa"/>
            <w:vMerge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058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практика</w:t>
            </w:r>
          </w:p>
        </w:tc>
        <w:tc>
          <w:tcPr>
            <w:tcW w:w="1635" w:type="dxa"/>
            <w:vMerge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</w:tr>
      <w:tr w:rsidR="00BB3F8E" w:rsidRPr="0065737D" w:rsidTr="0065737D">
        <w:tc>
          <w:tcPr>
            <w:tcW w:w="993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стартовый</w:t>
            </w:r>
          </w:p>
        </w:tc>
        <w:tc>
          <w:tcPr>
            <w:tcW w:w="992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1 год</w:t>
            </w:r>
          </w:p>
        </w:tc>
        <w:tc>
          <w:tcPr>
            <w:tcW w:w="3544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Расширение и уточнение словаря;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пространственно-временных представлений;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фонематических процессов;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развитие общей и ручной моторики; 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языкового анализа и синтеза;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формирование лексико-грамматического строя речи;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lastRenderedPageBreak/>
              <w:t>развитие связной развернутой речи;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коммуникативных навыков.</w:t>
            </w:r>
          </w:p>
        </w:tc>
        <w:tc>
          <w:tcPr>
            <w:tcW w:w="709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lastRenderedPageBreak/>
              <w:t xml:space="preserve">2/1 </w:t>
            </w:r>
            <w:r w:rsidRPr="0065737D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65737D">
              <w:rPr>
                <w:rFonts w:ascii="Times New Roman" w:hAnsi="Times New Roman"/>
                <w:lang w:eastAsia="ru-RU"/>
              </w:rPr>
              <w:t>ак</w:t>
            </w:r>
            <w:proofErr w:type="gramStart"/>
            <w:r w:rsidRPr="0065737D">
              <w:rPr>
                <w:rFonts w:ascii="Times New Roman" w:hAnsi="Times New Roman"/>
                <w:lang w:eastAsia="ru-RU"/>
              </w:rPr>
              <w:t>.ч</w:t>
            </w:r>
            <w:proofErr w:type="gramEnd"/>
            <w:r w:rsidRPr="0065737D">
              <w:rPr>
                <w:rFonts w:ascii="Times New Roman" w:hAnsi="Times New Roman"/>
                <w:lang w:eastAsia="ru-RU"/>
              </w:rPr>
              <w:t>ас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2/15-20</w:t>
            </w:r>
            <w:r w:rsidRPr="0065737D">
              <w:rPr>
                <w:rFonts w:ascii="Times New Roman" w:hAnsi="Times New Roman"/>
                <w:lang w:eastAsia="ru-RU"/>
              </w:rPr>
              <w:br/>
              <w:t>мин</w:t>
            </w:r>
          </w:p>
        </w:tc>
        <w:tc>
          <w:tcPr>
            <w:tcW w:w="1058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2/20-25</w:t>
            </w:r>
            <w:r w:rsidRPr="0065737D">
              <w:rPr>
                <w:rFonts w:ascii="Times New Roman" w:hAnsi="Times New Roman"/>
                <w:lang w:eastAsia="ru-RU"/>
              </w:rPr>
              <w:br/>
              <w:t xml:space="preserve"> мин</w:t>
            </w:r>
          </w:p>
        </w:tc>
        <w:tc>
          <w:tcPr>
            <w:tcW w:w="1635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  <w:tr w:rsidR="00BB3F8E" w:rsidRPr="0065737D" w:rsidTr="0065737D">
        <w:tc>
          <w:tcPr>
            <w:tcW w:w="993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992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544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 Расширение и уточнение словаря;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пространственно-временных представлений;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фонематических процессов;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развитие общей и ручной моторики; 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языкового анализа и синтеза;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лексико-грамматического строя речи;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связной развернутой речи;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spellStart"/>
            <w:r w:rsidRPr="0065737D">
              <w:rPr>
                <w:rFonts w:ascii="Times New Roman" w:hAnsi="Times New Roman"/>
                <w:lang w:eastAsia="ru-RU"/>
              </w:rPr>
              <w:t>пропидефтика</w:t>
            </w:r>
            <w:proofErr w:type="spellEnd"/>
            <w:r w:rsidRPr="0065737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65737D">
              <w:rPr>
                <w:rFonts w:ascii="Times New Roman" w:hAnsi="Times New Roman"/>
                <w:lang w:eastAsia="ru-RU"/>
              </w:rPr>
              <w:t>дизорфографии</w:t>
            </w:r>
            <w:proofErr w:type="spellEnd"/>
            <w:r w:rsidRPr="0065737D">
              <w:rPr>
                <w:rFonts w:ascii="Times New Roman" w:hAnsi="Times New Roman"/>
                <w:lang w:eastAsia="ru-RU"/>
              </w:rPr>
              <w:t>;</w:t>
            </w:r>
          </w:p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коммуникативных навыков.</w:t>
            </w:r>
          </w:p>
        </w:tc>
        <w:tc>
          <w:tcPr>
            <w:tcW w:w="709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2/1</w:t>
            </w:r>
            <w:r w:rsidRPr="0065737D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65737D">
              <w:rPr>
                <w:rFonts w:ascii="Times New Roman" w:hAnsi="Times New Roman"/>
                <w:lang w:eastAsia="ru-RU"/>
              </w:rPr>
              <w:t>ак</w:t>
            </w:r>
            <w:proofErr w:type="gramStart"/>
            <w:r w:rsidRPr="0065737D">
              <w:rPr>
                <w:rFonts w:ascii="Times New Roman" w:hAnsi="Times New Roman"/>
                <w:lang w:eastAsia="ru-RU"/>
              </w:rPr>
              <w:t>.ч</w:t>
            </w:r>
            <w:proofErr w:type="gramEnd"/>
            <w:r w:rsidRPr="0065737D">
              <w:rPr>
                <w:rFonts w:ascii="Times New Roman" w:hAnsi="Times New Roman"/>
                <w:lang w:eastAsia="ru-RU"/>
              </w:rPr>
              <w:t>ас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2/15-20</w:t>
            </w:r>
            <w:r w:rsidRPr="0065737D">
              <w:rPr>
                <w:rFonts w:ascii="Times New Roman" w:hAnsi="Times New Roman"/>
                <w:lang w:eastAsia="ru-RU"/>
              </w:rPr>
              <w:br/>
              <w:t>мин</w:t>
            </w:r>
          </w:p>
        </w:tc>
        <w:tc>
          <w:tcPr>
            <w:tcW w:w="1058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2/20-25</w:t>
            </w:r>
            <w:r w:rsidRPr="0065737D">
              <w:rPr>
                <w:rFonts w:ascii="Times New Roman" w:hAnsi="Times New Roman"/>
                <w:lang w:eastAsia="ru-RU"/>
              </w:rPr>
              <w:br/>
              <w:t xml:space="preserve"> мин</w:t>
            </w:r>
          </w:p>
        </w:tc>
        <w:tc>
          <w:tcPr>
            <w:tcW w:w="1635" w:type="dxa"/>
            <w:shd w:val="clear" w:color="auto" w:fill="auto"/>
          </w:tcPr>
          <w:p w:rsidR="00BB3F8E" w:rsidRPr="0065737D" w:rsidRDefault="00BB3F8E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</w:tbl>
    <w:p w:rsidR="00C01CE2" w:rsidRPr="00FC132B" w:rsidRDefault="00FC132B" w:rsidP="00FC13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32B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учебных часов – 17. Количество занятий - 2 раза в неделю.</w:t>
      </w:r>
    </w:p>
    <w:p w:rsidR="0065737D" w:rsidRDefault="0065737D" w:rsidP="00657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1CE2" w:rsidRPr="0065737D" w:rsidRDefault="00C01CE2" w:rsidP="00657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5.Уч</w:t>
      </w:r>
      <w:r w:rsidR="0018000D">
        <w:rPr>
          <w:rFonts w:ascii="Times New Roman" w:eastAsia="Times New Roman" w:hAnsi="Times New Roman"/>
          <w:bCs/>
          <w:sz w:val="24"/>
          <w:szCs w:val="24"/>
          <w:lang w:eastAsia="ru-RU"/>
        </w:rPr>
        <w:t>ебный план МОУ "ЦППМиСП" на 2020-2021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по дополнительной общеразвивающей программе социально –</w:t>
      </w:r>
      <w:r w:rsidR="004B4A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гуманитарной 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направленности</w:t>
      </w:r>
    </w:p>
    <w:p w:rsidR="00C01CE2" w:rsidRPr="0065737D" w:rsidRDefault="00C01CE2" w:rsidP="00657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>«Психолого – педагогическое сопровождение детей с посттравматическим стрессовым расстройством»</w:t>
      </w:r>
    </w:p>
    <w:p w:rsidR="00FC132B" w:rsidRPr="00FC132B" w:rsidRDefault="00FC132B" w:rsidP="00657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4-7 лет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968"/>
        <w:gridCol w:w="851"/>
        <w:gridCol w:w="850"/>
        <w:gridCol w:w="840"/>
        <w:gridCol w:w="1428"/>
      </w:tblGrid>
      <w:tr w:rsidR="00FC132B" w:rsidRPr="00FC132B" w:rsidTr="0065737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уровень сложности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год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обучения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трудоёмкость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(кол-во часов в неделю)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FC132B" w:rsidRPr="00FC132B" w:rsidTr="0065737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теория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практика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132B" w:rsidRPr="00FC132B" w:rsidTr="006573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стартовый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1 год </w:t>
            </w:r>
          </w:p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bCs/>
                <w:lang w:eastAsia="ru-RU"/>
              </w:rPr>
              <w:t>Установление контакта с ребенком, знакомство, сбор информации;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bCs/>
                <w:lang w:eastAsia="ru-RU"/>
              </w:rPr>
              <w:t>Изучение ситуации, документации, результатов диагностики.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bCs/>
                <w:lang w:eastAsia="ru-RU"/>
              </w:rPr>
              <w:t xml:space="preserve">Установление предварительной гипотезы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Восстановление картины </w:t>
            </w:r>
            <w:proofErr w:type="gramStart"/>
            <w:r w:rsidRPr="00FC132B">
              <w:rPr>
                <w:rFonts w:ascii="Times New Roman" w:eastAsia="Times New Roman" w:hAnsi="Times New Roman"/>
                <w:lang w:eastAsia="ru-RU"/>
              </w:rPr>
              <w:t>произошедшего</w:t>
            </w:r>
            <w:proofErr w:type="gramEnd"/>
            <w:r w:rsidRPr="00FC132B">
              <w:rPr>
                <w:rFonts w:ascii="Times New Roman" w:eastAsia="Times New Roman" w:hAnsi="Times New Roman"/>
                <w:lang w:eastAsia="ru-RU"/>
              </w:rPr>
              <w:t>. Анализ внешних и внутренних признаков и особенностей переживания ребенком кризисной ситуации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Работа с эмоциями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Работа с когнитивными схемами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Работа с поведением,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Развитие коммуникативных навыков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Работа с родителями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(диагностика, консультирование)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4/20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4/5 мин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4/15 мин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</w:tbl>
    <w:p w:rsidR="00FC132B" w:rsidRPr="00FC132B" w:rsidRDefault="00FC132B" w:rsidP="0065737D">
      <w:pPr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7-16 лет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3401"/>
        <w:gridCol w:w="1036"/>
        <w:gridCol w:w="949"/>
        <w:gridCol w:w="1134"/>
        <w:gridCol w:w="1417"/>
      </w:tblGrid>
      <w:tr w:rsidR="00FC132B" w:rsidRPr="00FC132B" w:rsidTr="0065737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уровень сложности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год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обучения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трудоёмкость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(кол-во часов в неделю)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FC132B" w:rsidRPr="00FC132B" w:rsidTr="0065737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132B" w:rsidRPr="00FC132B" w:rsidTr="0065737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стартов</w:t>
            </w: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>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 год </w:t>
            </w:r>
          </w:p>
          <w:p w:rsidR="00FC132B" w:rsidRPr="00FC132B" w:rsidRDefault="00FC132B" w:rsidP="00FC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Установление контакта с </w:t>
            </w:r>
            <w:r w:rsidRPr="00FC132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ребенком, знакомство, сбор информации;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bCs/>
                <w:lang w:eastAsia="ru-RU"/>
              </w:rPr>
              <w:t>2Изучение ситуации, документации, результатов диагностики.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bCs/>
                <w:lang w:eastAsia="ru-RU"/>
              </w:rPr>
              <w:t xml:space="preserve">Установление предварительной гипотезы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Восстановление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картины </w:t>
            </w:r>
            <w:proofErr w:type="gramStart"/>
            <w:r w:rsidRPr="00FC132B">
              <w:rPr>
                <w:rFonts w:ascii="Times New Roman" w:eastAsia="Times New Roman" w:hAnsi="Times New Roman"/>
                <w:lang w:eastAsia="ru-RU"/>
              </w:rPr>
              <w:t>произошедшего</w:t>
            </w:r>
            <w:proofErr w:type="gramEnd"/>
            <w:r w:rsidRPr="00FC132B">
              <w:rPr>
                <w:rFonts w:ascii="Times New Roman" w:eastAsia="Times New Roman" w:hAnsi="Times New Roman"/>
                <w:lang w:eastAsia="ru-RU"/>
              </w:rPr>
              <w:t>. Анализ внешних и внутренних признаков и особенностей переживания ребенком кризисной ситуации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Работа с эмоциями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  <w:proofErr w:type="gramStart"/>
            <w:r w:rsidRPr="00FC132B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когнитивными схемами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Работа с поведением,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Развитие коммуникативных навыков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 xml:space="preserve">Работа с родителями </w:t>
            </w:r>
          </w:p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t>(диагностика, консультирование)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4/45 </w:t>
            </w: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>мин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4/7-10 </w:t>
            </w: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4/38-35 </w:t>
            </w: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B" w:rsidRPr="00FC132B" w:rsidRDefault="00FC132B" w:rsidP="00FC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диагностика </w:t>
            </w:r>
            <w:r w:rsidRPr="00FC132B">
              <w:rPr>
                <w:rFonts w:ascii="Times New Roman" w:eastAsia="Times New Roman" w:hAnsi="Times New Roman"/>
                <w:lang w:eastAsia="ru-RU"/>
              </w:rPr>
              <w:lastRenderedPageBreak/>
              <w:t>с фиксацией результатов развития</w:t>
            </w:r>
          </w:p>
        </w:tc>
      </w:tr>
    </w:tbl>
    <w:p w:rsidR="00987DD2" w:rsidRPr="00987DD2" w:rsidRDefault="00987DD2" w:rsidP="00987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D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Общее количество учебных часов – 17. Количество занятий - 2 раза в неделю.</w:t>
      </w:r>
    </w:p>
    <w:p w:rsidR="0018000D" w:rsidRDefault="0018000D" w:rsidP="0065737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1CE2" w:rsidRPr="0065737D" w:rsidRDefault="00C01CE2" w:rsidP="0065737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6.Уч</w:t>
      </w:r>
      <w:r w:rsidR="0018000D">
        <w:rPr>
          <w:rFonts w:ascii="Times New Roman" w:eastAsia="Times New Roman" w:hAnsi="Times New Roman"/>
          <w:bCs/>
          <w:sz w:val="24"/>
          <w:szCs w:val="24"/>
          <w:lang w:eastAsia="ru-RU"/>
        </w:rPr>
        <w:t>ебный план МОУ "ЦППМиСП" на 2020-2021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по дополнительной общеразвивающей программе социально –</w:t>
      </w:r>
      <w:r w:rsidR="004B4A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гуманитарной 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направленности</w:t>
      </w:r>
    </w:p>
    <w:p w:rsidR="0071087D" w:rsidRPr="0065737D" w:rsidRDefault="0071087D" w:rsidP="006573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познавательной деятельности </w:t>
      </w:r>
      <w:proofErr w:type="gramStart"/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возраста с ограниченными возможностями здоровья»</w:t>
      </w:r>
    </w:p>
    <w:p w:rsidR="0071087D" w:rsidRPr="0065737D" w:rsidRDefault="0071087D" w:rsidP="007108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2835"/>
        <w:gridCol w:w="1319"/>
        <w:gridCol w:w="1036"/>
        <w:gridCol w:w="905"/>
        <w:gridCol w:w="1559"/>
      </w:tblGrid>
      <w:tr w:rsidR="00987DD2" w:rsidRPr="0065737D" w:rsidTr="0008105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уровень сложности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год </w:t>
            </w:r>
          </w:p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трудоёмкость</w:t>
            </w:r>
          </w:p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(кол-во часов в неделю)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987DD2" w:rsidRPr="0065737D" w:rsidTr="0008105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</w:tr>
      <w:tr w:rsidR="00987DD2" w:rsidRPr="0065737D" w:rsidTr="0008105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стартовый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речи;</w:t>
            </w:r>
          </w:p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элементарных математических представлений;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2/не более 20-25 мин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2/5 мин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2/15-20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  <w:tr w:rsidR="00987DD2" w:rsidRPr="0065737D" w:rsidTr="0008105B">
        <w:trPr>
          <w:trHeight w:val="13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базовый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До 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речи;</w:t>
            </w:r>
          </w:p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развитие элементарных математических представлений;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2/не более 25-30 мин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2/5 мин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2/20-25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65737D" w:rsidRDefault="00987DD2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</w:tbl>
    <w:p w:rsidR="00987DD2" w:rsidRDefault="00987DD2" w:rsidP="003520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DD2" w:rsidRPr="00987DD2" w:rsidRDefault="00987DD2" w:rsidP="00987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DD2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учебных часов – 17. Количество занятий - 2 раза в неделю.</w:t>
      </w:r>
    </w:p>
    <w:p w:rsidR="0071087D" w:rsidRDefault="0071087D" w:rsidP="007108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7D" w:rsidRPr="0065737D" w:rsidRDefault="0071087D" w:rsidP="0071087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</w:t>
      </w:r>
      <w:r w:rsidR="0018000D">
        <w:rPr>
          <w:rFonts w:ascii="Times New Roman" w:eastAsia="Times New Roman" w:hAnsi="Times New Roman"/>
          <w:bCs/>
          <w:sz w:val="24"/>
          <w:szCs w:val="24"/>
          <w:lang w:eastAsia="ru-RU"/>
        </w:rPr>
        <w:t>ебный план МОУ "ЦППМиСП" на 2020-2021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по дополнительной общеразвивающей программе социально –</w:t>
      </w:r>
      <w:r w:rsidR="004B4A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гуманитарной </w:t>
      </w:r>
      <w:r w:rsidRPr="0065737D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направленности</w:t>
      </w:r>
    </w:p>
    <w:p w:rsidR="0071087D" w:rsidRPr="0065737D" w:rsidRDefault="0071087D" w:rsidP="0071087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«Социально-коммуникативное развитие </w:t>
      </w:r>
      <w:proofErr w:type="gramStart"/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5737D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возраста с ограниченными возможностями здоровья»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835"/>
        <w:gridCol w:w="992"/>
        <w:gridCol w:w="851"/>
        <w:gridCol w:w="992"/>
        <w:gridCol w:w="1701"/>
      </w:tblGrid>
      <w:tr w:rsidR="003520CD" w:rsidRPr="0065737D" w:rsidTr="0008105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уровень </w:t>
            </w:r>
            <w:r w:rsidRPr="0065737D">
              <w:rPr>
                <w:rFonts w:ascii="Times New Roman" w:hAnsi="Times New Roman"/>
                <w:lang w:eastAsia="ru-RU"/>
              </w:rPr>
              <w:br/>
              <w:t>сложности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год 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трудоёмкость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(кол-во часов в неделю)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3520CD" w:rsidRPr="0065737D" w:rsidTr="0008105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</w:tr>
      <w:tr w:rsidR="003520CD" w:rsidRPr="0065737D" w:rsidTr="00081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стартовый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понимания речи;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 xml:space="preserve">развитие активной </w:t>
            </w:r>
            <w:r w:rsidRPr="0065737D">
              <w:rPr>
                <w:rFonts w:ascii="Times New Roman" w:hAnsi="Times New Roman"/>
                <w:bCs/>
                <w:lang w:eastAsia="ru-RU"/>
              </w:rPr>
              <w:lastRenderedPageBreak/>
              <w:t>подражательной деятельности;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формирование артикуляционных умений и навыков;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коррекция общей и ручной моторики; развитие коммуникативных навыков.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lastRenderedPageBreak/>
              <w:t>2/20-25</w:t>
            </w:r>
            <w:r w:rsidRPr="0065737D">
              <w:rPr>
                <w:rFonts w:ascii="Times New Roman" w:hAnsi="Times New Roman"/>
                <w:lang w:eastAsia="ru-RU"/>
              </w:rPr>
              <w:br/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2/5</w:t>
            </w:r>
            <w:r w:rsidRPr="0065737D">
              <w:rPr>
                <w:rFonts w:ascii="Times New Roman" w:hAnsi="Times New Roman"/>
                <w:lang w:eastAsia="ru-RU"/>
              </w:rPr>
              <w:br/>
              <w:t xml:space="preserve">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2/15-20</w:t>
            </w:r>
            <w:r w:rsidRPr="0065737D">
              <w:rPr>
                <w:rFonts w:ascii="Times New Roman" w:hAnsi="Times New Roman"/>
                <w:lang w:eastAsia="ru-RU"/>
              </w:rPr>
              <w:br/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диагностика с фиксацией </w:t>
            </w:r>
            <w:r w:rsidRPr="0065737D">
              <w:rPr>
                <w:rFonts w:ascii="Times New Roman" w:hAnsi="Times New Roman"/>
                <w:lang w:eastAsia="ru-RU"/>
              </w:rPr>
              <w:lastRenderedPageBreak/>
              <w:t>результатов развития</w:t>
            </w:r>
          </w:p>
        </w:tc>
      </w:tr>
      <w:tr w:rsidR="003520CD" w:rsidRPr="0065737D" w:rsidTr="00081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понимания речи и лексико-грамматических средств языка;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произносительной стороны речи;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самостоятельной развернутой фразовой речи;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bCs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развитие фонематических процессов, подготовка к овладению грамотой;</w:t>
            </w:r>
          </w:p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bCs/>
                <w:lang w:eastAsia="ru-RU"/>
              </w:rPr>
              <w:t>коррекция  недостаточно развитой общей, речевой, мелкой моторики.</w:t>
            </w:r>
            <w:r w:rsidRPr="0065737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2/25-30 </w:t>
            </w:r>
            <w:r w:rsidRPr="0065737D">
              <w:rPr>
                <w:rFonts w:ascii="Times New Roman" w:hAnsi="Times New Roman"/>
                <w:lang w:eastAsia="ru-RU"/>
              </w:rPr>
              <w:br/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2/5</w:t>
            </w:r>
            <w:r w:rsidRPr="0065737D">
              <w:rPr>
                <w:rFonts w:ascii="Times New Roman" w:hAnsi="Times New Roman"/>
                <w:lang w:eastAsia="ru-RU"/>
              </w:rPr>
              <w:br/>
              <w:t xml:space="preserve">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 xml:space="preserve">2/20-25 </w:t>
            </w:r>
            <w:r w:rsidRPr="0065737D">
              <w:rPr>
                <w:rFonts w:ascii="Times New Roman" w:hAnsi="Times New Roman"/>
                <w:lang w:eastAsia="ru-RU"/>
              </w:rPr>
              <w:br/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CD" w:rsidRPr="0065737D" w:rsidRDefault="003520CD" w:rsidP="0065737D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65737D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</w:tbl>
    <w:p w:rsidR="003520CD" w:rsidRPr="003520CD" w:rsidRDefault="003520CD" w:rsidP="00352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3520CD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учебных часов – 17. Количество занятий - 2 раза в неделю.</w:t>
      </w:r>
    </w:p>
    <w:p w:rsidR="003520CD" w:rsidRDefault="003520CD" w:rsidP="0071087D">
      <w:pPr>
        <w:spacing w:after="0"/>
        <w:jc w:val="center"/>
      </w:pPr>
    </w:p>
    <w:p w:rsidR="0071087D" w:rsidRPr="0008105B" w:rsidRDefault="0071087D" w:rsidP="0071087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105B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0810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</w:t>
      </w:r>
      <w:r w:rsidR="0018000D">
        <w:rPr>
          <w:rFonts w:ascii="Times New Roman" w:eastAsia="Times New Roman" w:hAnsi="Times New Roman"/>
          <w:bCs/>
          <w:sz w:val="24"/>
          <w:szCs w:val="24"/>
          <w:lang w:eastAsia="ru-RU"/>
        </w:rPr>
        <w:t>ебный план МОУ "ЦППМиСП" на 2020-2021</w:t>
      </w:r>
      <w:r w:rsidRPr="000810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по дополнительной общеразвивающей программе социально –</w:t>
      </w:r>
      <w:r w:rsidR="004B4A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гуманитарной </w:t>
      </w:r>
      <w:r w:rsidRPr="0008105B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направленности</w:t>
      </w:r>
    </w:p>
    <w:p w:rsidR="0071087D" w:rsidRDefault="0071087D" w:rsidP="0071087D">
      <w:pPr>
        <w:spacing w:after="0" w:line="240" w:lineRule="auto"/>
        <w:ind w:right="35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05B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</w:t>
      </w:r>
      <w:proofErr w:type="gramStart"/>
      <w:r w:rsidRPr="0008105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8105B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раннего и младшего дошкольного возраста»</w:t>
      </w:r>
    </w:p>
    <w:p w:rsidR="0008105B" w:rsidRPr="0008105B" w:rsidRDefault="0008105B" w:rsidP="0071087D">
      <w:pPr>
        <w:spacing w:after="0" w:line="240" w:lineRule="auto"/>
        <w:ind w:right="35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61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2693"/>
        <w:gridCol w:w="1037"/>
        <w:gridCol w:w="992"/>
        <w:gridCol w:w="1266"/>
        <w:gridCol w:w="1634"/>
      </w:tblGrid>
      <w:tr w:rsidR="00F754A9" w:rsidRPr="0008105B" w:rsidTr="0008105B">
        <w:trPr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уровень сложности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 xml:space="preserve">год </w:t>
            </w:r>
          </w:p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трудоёмкость</w:t>
            </w:r>
          </w:p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(кол-во часов в неделю)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F754A9" w:rsidRPr="0008105B" w:rsidTr="0008105B">
        <w:trPr>
          <w:trHeight w:val="246"/>
          <w:jc w:val="center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практика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</w:tr>
      <w:tr w:rsidR="00F754A9" w:rsidRPr="0008105B" w:rsidTr="0008105B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05B">
              <w:rPr>
                <w:rFonts w:ascii="Times New Roman" w:hAnsi="Times New Roman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05B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bCs/>
                <w:lang w:eastAsia="ru-RU"/>
              </w:rPr>
              <w:t xml:space="preserve">Развитие речи, коммуникативных навыков; формирование элементарных математических представлений; развитие внимания, памяти, мышления; развитие </w:t>
            </w:r>
            <w:proofErr w:type="spellStart"/>
            <w:r w:rsidRPr="0008105B">
              <w:rPr>
                <w:rFonts w:ascii="Times New Roman" w:hAnsi="Times New Roman"/>
                <w:bCs/>
                <w:lang w:eastAsia="ru-RU"/>
              </w:rPr>
              <w:t>пространственно</w:t>
            </w:r>
            <w:proofErr w:type="spellEnd"/>
            <w:r w:rsidRPr="0008105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gramStart"/>
            <w:r w:rsidRPr="0008105B">
              <w:rPr>
                <w:rFonts w:ascii="Times New Roman" w:hAnsi="Times New Roman"/>
                <w:bCs/>
                <w:lang w:eastAsia="ru-RU"/>
              </w:rPr>
              <w:t>–з</w:t>
            </w:r>
            <w:proofErr w:type="gramEnd"/>
            <w:r w:rsidRPr="0008105B">
              <w:rPr>
                <w:rFonts w:ascii="Times New Roman" w:hAnsi="Times New Roman"/>
                <w:bCs/>
                <w:lang w:eastAsia="ru-RU"/>
              </w:rPr>
              <w:t xml:space="preserve">рительного </w:t>
            </w:r>
            <w:proofErr w:type="spellStart"/>
            <w:r w:rsidRPr="0008105B">
              <w:rPr>
                <w:rFonts w:ascii="Times New Roman" w:hAnsi="Times New Roman"/>
                <w:bCs/>
                <w:lang w:eastAsia="ru-RU"/>
              </w:rPr>
              <w:t>гнозиса</w:t>
            </w:r>
            <w:proofErr w:type="spellEnd"/>
            <w:r w:rsidRPr="0008105B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08105B">
              <w:rPr>
                <w:rFonts w:ascii="Times New Roman" w:hAnsi="Times New Roman"/>
                <w:bCs/>
                <w:lang w:eastAsia="ru-RU"/>
              </w:rPr>
              <w:t>праксиса</w:t>
            </w:r>
            <w:proofErr w:type="spellEnd"/>
            <w:r w:rsidRPr="0008105B">
              <w:rPr>
                <w:rFonts w:ascii="Times New Roman" w:hAnsi="Times New Roman"/>
                <w:bCs/>
                <w:lang w:eastAsia="ru-RU"/>
              </w:rPr>
              <w:t>; развитие мелкой моторики и графических навыков; развитие общей моторики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4/10-15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4/5 мин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4/5-10 мин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A9" w:rsidRPr="0008105B" w:rsidRDefault="00F754A9" w:rsidP="0008105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08105B">
              <w:rPr>
                <w:rFonts w:ascii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</w:tbl>
    <w:p w:rsidR="00F754A9" w:rsidRPr="00FC132B" w:rsidRDefault="00F754A9" w:rsidP="00F75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C132B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учебных часов – 17. Количество занятий - 2 раза в неделю.</w:t>
      </w:r>
    </w:p>
    <w:p w:rsidR="0071087D" w:rsidRDefault="0071087D" w:rsidP="00F754A9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4997" w:rsidRDefault="00354997" w:rsidP="0018000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997" w:rsidRDefault="00354997" w:rsidP="0018000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997" w:rsidRDefault="00354997" w:rsidP="0018000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997" w:rsidRDefault="00354997" w:rsidP="0018000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00D" w:rsidRDefault="0018000D" w:rsidP="0018000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00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план на 2020-2021 учебный год по </w:t>
      </w:r>
      <w:r w:rsidRPr="0008105B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дополнительной общеразвивающей программе социально –</w:t>
      </w:r>
      <w:r w:rsidR="00B312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B4A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гуманитарной </w:t>
      </w:r>
      <w:r w:rsidRPr="0008105B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направленности</w:t>
      </w:r>
    </w:p>
    <w:p w:rsidR="0018000D" w:rsidRDefault="0018000D" w:rsidP="0018000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«Подготовка к школе»</w:t>
      </w:r>
    </w:p>
    <w:p w:rsidR="00354997" w:rsidRDefault="00354997" w:rsidP="0018000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693"/>
        <w:gridCol w:w="992"/>
        <w:gridCol w:w="993"/>
        <w:gridCol w:w="992"/>
        <w:gridCol w:w="1559"/>
      </w:tblGrid>
      <w:tr w:rsidR="00354997" w:rsidRPr="00354997" w:rsidTr="006433A7">
        <w:tc>
          <w:tcPr>
            <w:tcW w:w="1418" w:type="dxa"/>
            <w:vMerge w:val="restart"/>
            <w:shd w:val="clear" w:color="auto" w:fill="auto"/>
          </w:tcPr>
          <w:p w:rsidR="00354997" w:rsidRPr="00354997" w:rsidRDefault="00354997" w:rsidP="00354997">
            <w:pPr>
              <w:spacing w:after="120" w:line="24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</w:p>
          <w:p w:rsidR="00354997" w:rsidRPr="00354997" w:rsidRDefault="00354997" w:rsidP="00354997">
            <w:pPr>
              <w:spacing w:after="120" w:line="24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Уровень</w:t>
            </w:r>
            <w:r w:rsidRPr="00354997">
              <w:rPr>
                <w:rFonts w:ascii="Times New Roman" w:eastAsia="Times New Roman" w:hAnsi="Times New Roman"/>
                <w:lang w:eastAsia="ru-RU"/>
              </w:rPr>
              <w:br/>
              <w:t>сложности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4997" w:rsidRPr="00354997" w:rsidRDefault="00354997" w:rsidP="00354997">
            <w:pPr>
              <w:spacing w:after="0" w:line="24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</w:p>
          <w:p w:rsidR="00354997" w:rsidRPr="00354997" w:rsidRDefault="00354997" w:rsidP="00354997">
            <w:pPr>
              <w:spacing w:after="0" w:line="24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</w:p>
          <w:p w:rsidR="00354997" w:rsidRPr="00354997" w:rsidRDefault="00354997" w:rsidP="00354997">
            <w:pPr>
              <w:spacing w:after="0" w:line="24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 xml:space="preserve">год </w:t>
            </w:r>
          </w:p>
          <w:p w:rsidR="00354997" w:rsidRPr="00354997" w:rsidRDefault="00354997" w:rsidP="00354997">
            <w:pPr>
              <w:spacing w:after="120" w:line="24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обучения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54997" w:rsidRPr="00354997" w:rsidRDefault="00354997" w:rsidP="00354997">
            <w:pPr>
              <w:spacing w:after="120" w:line="24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</w:p>
          <w:p w:rsidR="00354997" w:rsidRPr="00354997" w:rsidRDefault="00354997" w:rsidP="00354997">
            <w:pPr>
              <w:spacing w:after="120" w:line="24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дисциплины, модули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54997" w:rsidRPr="00354997" w:rsidRDefault="00354997" w:rsidP="00354997">
            <w:pPr>
              <w:spacing w:after="120" w:line="240" w:lineRule="auto"/>
              <w:ind w:right="-5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трудоёмкость</w:t>
            </w:r>
          </w:p>
          <w:p w:rsidR="00354997" w:rsidRPr="00354997" w:rsidRDefault="00354997" w:rsidP="00354997">
            <w:pPr>
              <w:spacing w:after="120" w:line="240" w:lineRule="auto"/>
              <w:ind w:right="-5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(кол-во часов в неделю)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4997" w:rsidRPr="00354997" w:rsidRDefault="00354997" w:rsidP="00354997">
            <w:pPr>
              <w:spacing w:after="120" w:line="24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формы промежуточной (итоговой аттестации)</w:t>
            </w:r>
          </w:p>
        </w:tc>
      </w:tr>
      <w:tr w:rsidR="00354997" w:rsidRPr="00354997" w:rsidTr="006433A7">
        <w:tc>
          <w:tcPr>
            <w:tcW w:w="1418" w:type="dxa"/>
            <w:vMerge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теория</w:t>
            </w:r>
          </w:p>
        </w:tc>
        <w:tc>
          <w:tcPr>
            <w:tcW w:w="992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997" w:rsidRPr="00354997" w:rsidTr="006433A7">
        <w:tc>
          <w:tcPr>
            <w:tcW w:w="1418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1134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2693" w:type="dxa"/>
            <w:shd w:val="clear" w:color="auto" w:fill="auto"/>
          </w:tcPr>
          <w:p w:rsidR="00354997" w:rsidRPr="00354997" w:rsidRDefault="00354997" w:rsidP="0035499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hanging="703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– ознакомление с окружающим и развитие связной речи;</w:t>
            </w:r>
          </w:p>
          <w:p w:rsidR="00354997" w:rsidRPr="00354997" w:rsidRDefault="00354997" w:rsidP="0035499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hanging="703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– формирование элементарных математических представлений;</w:t>
            </w:r>
          </w:p>
          <w:p w:rsidR="00354997" w:rsidRPr="00354997" w:rsidRDefault="00354997" w:rsidP="0035499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hanging="703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– подготовка к обучению грамоте;</w:t>
            </w:r>
          </w:p>
        </w:tc>
        <w:tc>
          <w:tcPr>
            <w:tcW w:w="992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3/25-30</w:t>
            </w:r>
          </w:p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мин</w:t>
            </w:r>
          </w:p>
        </w:tc>
        <w:tc>
          <w:tcPr>
            <w:tcW w:w="993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 xml:space="preserve">3/5 </w:t>
            </w:r>
          </w:p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мин</w:t>
            </w:r>
          </w:p>
        </w:tc>
        <w:tc>
          <w:tcPr>
            <w:tcW w:w="992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 xml:space="preserve">3/20-25 </w:t>
            </w:r>
          </w:p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мин</w:t>
            </w:r>
          </w:p>
        </w:tc>
        <w:tc>
          <w:tcPr>
            <w:tcW w:w="1559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  <w:tr w:rsidR="00354997" w:rsidRPr="00354997" w:rsidTr="006433A7">
        <w:tc>
          <w:tcPr>
            <w:tcW w:w="1418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left="-108" w:right="-54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2693" w:type="dxa"/>
            <w:shd w:val="clear" w:color="auto" w:fill="auto"/>
          </w:tcPr>
          <w:p w:rsidR="00354997" w:rsidRPr="00354997" w:rsidRDefault="00354997" w:rsidP="0035499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hanging="703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– ознакомление с окружающим и развитие связной речи;</w:t>
            </w:r>
          </w:p>
          <w:p w:rsidR="00354997" w:rsidRPr="00354997" w:rsidRDefault="00354997" w:rsidP="0035499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hanging="703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– формирование элементарных математических представлений;</w:t>
            </w:r>
          </w:p>
          <w:p w:rsidR="00354997" w:rsidRPr="00354997" w:rsidRDefault="00354997" w:rsidP="0035499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hanging="703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– подготовка к обучению грамоте;</w:t>
            </w:r>
          </w:p>
          <w:p w:rsidR="00354997" w:rsidRPr="00354997" w:rsidRDefault="00354997" w:rsidP="0035499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hanging="703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– обучение первоначальным навыкам чтения;</w:t>
            </w:r>
          </w:p>
        </w:tc>
        <w:tc>
          <w:tcPr>
            <w:tcW w:w="992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 xml:space="preserve">3/30 </w:t>
            </w:r>
          </w:p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мин</w:t>
            </w:r>
          </w:p>
        </w:tc>
        <w:tc>
          <w:tcPr>
            <w:tcW w:w="993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3/5 мин</w:t>
            </w:r>
          </w:p>
        </w:tc>
        <w:tc>
          <w:tcPr>
            <w:tcW w:w="992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3/25</w:t>
            </w:r>
          </w:p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shd w:val="clear" w:color="auto" w:fill="auto"/>
          </w:tcPr>
          <w:p w:rsidR="00354997" w:rsidRPr="00354997" w:rsidRDefault="00354997" w:rsidP="00354997">
            <w:pPr>
              <w:spacing w:after="120" w:line="360" w:lineRule="auto"/>
              <w:ind w:right="-544"/>
              <w:rPr>
                <w:rFonts w:ascii="Times New Roman" w:eastAsia="Times New Roman" w:hAnsi="Times New Roman"/>
                <w:lang w:eastAsia="ru-RU"/>
              </w:rPr>
            </w:pPr>
            <w:r w:rsidRPr="00354997">
              <w:rPr>
                <w:rFonts w:ascii="Times New Roman" w:eastAsia="Times New Roman" w:hAnsi="Times New Roman"/>
                <w:lang w:eastAsia="ru-RU"/>
              </w:rPr>
              <w:t>диагностика с фиксацией результатов развития</w:t>
            </w:r>
          </w:p>
        </w:tc>
      </w:tr>
    </w:tbl>
    <w:p w:rsidR="00354997" w:rsidRPr="0008105B" w:rsidRDefault="00354997" w:rsidP="0018000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1CE2" w:rsidRPr="0018000D" w:rsidRDefault="00354997" w:rsidP="00C01CE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32B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учебных 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 – 75. Количество занятий - 3</w:t>
      </w:r>
      <w:r w:rsidRPr="00FC13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в неделю.</w:t>
      </w:r>
    </w:p>
    <w:sectPr w:rsidR="00C01CE2" w:rsidRPr="0018000D" w:rsidSect="006573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D89"/>
    <w:multiLevelType w:val="hybridMultilevel"/>
    <w:tmpl w:val="0F384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45CE4">
      <w:start w:val="1"/>
      <w:numFmt w:val="decimal"/>
      <w:lvlText w:val="%2."/>
      <w:lvlJc w:val="left"/>
      <w:pPr>
        <w:tabs>
          <w:tab w:val="num" w:pos="1080"/>
        </w:tabs>
        <w:ind w:left="1533" w:hanging="453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CB6B98"/>
    <w:multiLevelType w:val="hybridMultilevel"/>
    <w:tmpl w:val="58EE2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26535"/>
    <w:multiLevelType w:val="hybridMultilevel"/>
    <w:tmpl w:val="12C2F374"/>
    <w:lvl w:ilvl="0" w:tplc="14382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6D2897"/>
    <w:multiLevelType w:val="hybridMultilevel"/>
    <w:tmpl w:val="BB04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98"/>
    <w:rsid w:val="00027009"/>
    <w:rsid w:val="0008105B"/>
    <w:rsid w:val="00100298"/>
    <w:rsid w:val="0018000D"/>
    <w:rsid w:val="0034387E"/>
    <w:rsid w:val="003520CD"/>
    <w:rsid w:val="00354997"/>
    <w:rsid w:val="00393B6B"/>
    <w:rsid w:val="004B4AD5"/>
    <w:rsid w:val="00574692"/>
    <w:rsid w:val="006401D0"/>
    <w:rsid w:val="0065737D"/>
    <w:rsid w:val="006A6C3D"/>
    <w:rsid w:val="006E19DB"/>
    <w:rsid w:val="0071087D"/>
    <w:rsid w:val="00862C3C"/>
    <w:rsid w:val="0088468B"/>
    <w:rsid w:val="00987DD2"/>
    <w:rsid w:val="00B312E8"/>
    <w:rsid w:val="00BB3F8E"/>
    <w:rsid w:val="00BE7B57"/>
    <w:rsid w:val="00C01CE2"/>
    <w:rsid w:val="00E63BA5"/>
    <w:rsid w:val="00F722B6"/>
    <w:rsid w:val="00F754A9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46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B6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6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573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46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B6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6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573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cpprk_kuz@outlook.com</cp:lastModifiedBy>
  <cp:revision>8</cp:revision>
  <cp:lastPrinted>2019-10-29T13:10:00Z</cp:lastPrinted>
  <dcterms:created xsi:type="dcterms:W3CDTF">2019-10-29T13:48:00Z</dcterms:created>
  <dcterms:modified xsi:type="dcterms:W3CDTF">2021-02-19T13:15:00Z</dcterms:modified>
</cp:coreProperties>
</file>