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C9" w:rsidRDefault="00A360C9" w:rsidP="00A360C9">
      <w: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A360C9" w:rsidRPr="007F771E" w:rsidRDefault="00A360C9" w:rsidP="00A360C9">
      <w:r>
        <w:t xml:space="preserve">                                                                                                                                                                          </w:t>
      </w:r>
      <w:r w:rsidRPr="007F771E">
        <w:t>Директор МОУ «ЦППМиСП»</w:t>
      </w:r>
    </w:p>
    <w:p w:rsidR="00A360C9" w:rsidRPr="007F771E" w:rsidRDefault="00A360C9" w:rsidP="00A360C9">
      <w:r w:rsidRPr="007F771E">
        <w:t xml:space="preserve">                                                                                                                                                                        ______________</w:t>
      </w:r>
      <w:proofErr w:type="spellStart"/>
      <w:r w:rsidRPr="007F771E">
        <w:t>Ю.А.Соколенко</w:t>
      </w:r>
      <w:proofErr w:type="spellEnd"/>
      <w:r w:rsidRPr="007F771E">
        <w:t xml:space="preserve">                                                                                                           </w:t>
      </w:r>
    </w:p>
    <w:p w:rsidR="00A360C9" w:rsidRDefault="00A360C9" w:rsidP="00A360C9">
      <w:pPr>
        <w:tabs>
          <w:tab w:val="left" w:pos="10800"/>
        </w:tabs>
      </w:pPr>
      <w:r w:rsidRPr="00646131">
        <w:t xml:space="preserve">Принято  решением                                                                                                                                        </w:t>
      </w:r>
      <w:r>
        <w:t xml:space="preserve">Приложение №                                                                                                                                                         </w:t>
      </w:r>
    </w:p>
    <w:p w:rsidR="00A360C9" w:rsidRPr="00646131" w:rsidRDefault="00A360C9" w:rsidP="00A360C9">
      <w:r w:rsidRPr="00646131">
        <w:t xml:space="preserve">педагогического совета                                                                                                                          </w:t>
      </w:r>
      <w:r>
        <w:t xml:space="preserve">        </w:t>
      </w:r>
      <w:r w:rsidRPr="00E91027">
        <w:t xml:space="preserve">к приказу </w:t>
      </w:r>
      <w:r>
        <w:t>№ 66 от  24.08.2020</w:t>
      </w:r>
      <w:r w:rsidRPr="00E91027">
        <w:t xml:space="preserve">г                                                                                           </w:t>
      </w:r>
      <w:r w:rsidRPr="007F771E">
        <w:t xml:space="preserve">                </w:t>
      </w:r>
      <w:r w:rsidRPr="00646131">
        <w:t xml:space="preserve">             </w:t>
      </w:r>
    </w:p>
    <w:p w:rsidR="00A360C9" w:rsidRDefault="00A360C9" w:rsidP="00A360C9">
      <w:pPr>
        <w:tabs>
          <w:tab w:val="left" w:pos="10800"/>
        </w:tabs>
      </w:pPr>
      <w:r w:rsidRPr="007F771E">
        <w:t>протокол№ 01</w:t>
      </w:r>
      <w:r>
        <w:t xml:space="preserve"> от  « 24 »  августа  2020</w:t>
      </w:r>
      <w:r w:rsidR="00792715">
        <w:t>г</w:t>
      </w:r>
    </w:p>
    <w:p w:rsidR="00A360C9" w:rsidRDefault="00A360C9" w:rsidP="00F8651D">
      <w:pPr>
        <w:tabs>
          <w:tab w:val="left" w:pos="10800"/>
        </w:tabs>
      </w:pPr>
      <w:r>
        <w:t xml:space="preserve">                                                                                                                          </w:t>
      </w:r>
      <w:r w:rsidR="00F8651D">
        <w:t xml:space="preserve">                        </w:t>
      </w:r>
      <w:r>
        <w:t xml:space="preserve">                     </w:t>
      </w:r>
    </w:p>
    <w:p w:rsidR="00A360C9" w:rsidRDefault="00A360C9" w:rsidP="00A36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Муниципального образовательного учреждения  «Центр психолого – педагогической, медицинской и социальной помощи» Всеволожского района</w:t>
      </w:r>
    </w:p>
    <w:p w:rsidR="009B670F" w:rsidRPr="00F8651D" w:rsidRDefault="00A360C9" w:rsidP="00F8651D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на первое полугодие  2020-2021 учебного  года по дополнительным общеразвивающие   программам социально</w:t>
      </w:r>
      <w:r w:rsidR="00F8651D">
        <w:rPr>
          <w:b/>
          <w:sz w:val="28"/>
          <w:szCs w:val="28"/>
        </w:rPr>
        <w:t xml:space="preserve"> </w:t>
      </w:r>
      <w:proofErr w:type="gramStart"/>
      <w:r w:rsidR="00F8651D">
        <w:rPr>
          <w:b/>
          <w:sz w:val="28"/>
          <w:szCs w:val="28"/>
        </w:rPr>
        <w:t>–</w:t>
      </w:r>
      <w:r w:rsidR="005E28E8">
        <w:rPr>
          <w:b/>
          <w:sz w:val="28"/>
          <w:szCs w:val="28"/>
        </w:rPr>
        <w:t>г</w:t>
      </w:r>
      <w:proofErr w:type="gramEnd"/>
      <w:r w:rsidR="005E28E8">
        <w:rPr>
          <w:b/>
          <w:sz w:val="28"/>
          <w:szCs w:val="28"/>
        </w:rPr>
        <w:t xml:space="preserve">уманитарной  </w:t>
      </w:r>
      <w:r w:rsidR="00F8651D">
        <w:rPr>
          <w:b/>
          <w:sz w:val="28"/>
          <w:szCs w:val="28"/>
        </w:rPr>
        <w:t>направленности</w:t>
      </w:r>
      <w:r w:rsidR="00F8651D" w:rsidRPr="00F8651D">
        <w:rPr>
          <w:b/>
          <w:sz w:val="28"/>
          <w:szCs w:val="28"/>
          <w:vertAlign w:val="superscript"/>
        </w:rPr>
        <w:t>*</w:t>
      </w:r>
    </w:p>
    <w:p w:rsidR="00A360C9" w:rsidRDefault="00A360C9" w:rsidP="00A360C9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3143"/>
        <w:gridCol w:w="2352"/>
        <w:gridCol w:w="2410"/>
        <w:gridCol w:w="2268"/>
        <w:gridCol w:w="2409"/>
        <w:gridCol w:w="2268"/>
      </w:tblGrid>
      <w:tr w:rsidR="00F8651D" w:rsidRPr="00A62E33" w:rsidTr="00F8651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Default="00F8651D" w:rsidP="009C004C">
            <w:pPr>
              <w:jc w:val="both"/>
            </w:pPr>
            <w:r w:rsidRPr="00373040">
              <w:t xml:space="preserve">Направление </w:t>
            </w:r>
            <w:proofErr w:type="gramStart"/>
            <w:r>
              <w:t>дополнительных</w:t>
            </w:r>
            <w:proofErr w:type="gramEnd"/>
            <w:r>
              <w:t xml:space="preserve"> общеразвивающих</w:t>
            </w:r>
          </w:p>
          <w:p w:rsidR="00F8651D" w:rsidRDefault="00F8651D" w:rsidP="009C004C">
            <w:pPr>
              <w:jc w:val="both"/>
            </w:pPr>
            <w:r>
              <w:t>программ</w:t>
            </w:r>
          </w:p>
          <w:p w:rsidR="00F8651D" w:rsidRDefault="00F8651D" w:rsidP="009C004C">
            <w:pPr>
              <w:jc w:val="both"/>
            </w:pPr>
          </w:p>
          <w:p w:rsidR="00F8651D" w:rsidRDefault="00F8651D" w:rsidP="009C004C">
            <w:pPr>
              <w:jc w:val="both"/>
            </w:pPr>
          </w:p>
          <w:p w:rsidR="00F8651D" w:rsidRPr="00373040" w:rsidRDefault="00F8651D" w:rsidP="009C004C">
            <w:pPr>
              <w:jc w:val="both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287715">
            <w:r w:rsidRPr="00373040"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287715">
            <w:r w:rsidRPr="00373040"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287715">
            <w:r w:rsidRPr="00373040"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287715">
            <w:r w:rsidRPr="00373040"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287715">
            <w:r w:rsidRPr="00373040">
              <w:t>Пятница</w:t>
            </w:r>
          </w:p>
        </w:tc>
      </w:tr>
      <w:tr w:rsidR="00F8651D" w:rsidRPr="00A62E33" w:rsidTr="00F8651D">
        <w:trPr>
          <w:trHeight w:val="90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1D" w:rsidRPr="00F8651D" w:rsidRDefault="00D42A18" w:rsidP="00287715">
            <w:pPr>
              <w:rPr>
                <w:vertAlign w:val="superscript"/>
                <w:lang w:val="en-US"/>
              </w:rPr>
            </w:pPr>
            <w:r>
              <w:t>Речевое развитие</w:t>
            </w:r>
            <w:proofErr w:type="gramStart"/>
            <w:r w:rsidR="00F8651D">
              <w:rPr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51D" w:rsidRDefault="00F8651D" w:rsidP="009546F2">
            <w:pPr>
              <w:jc w:val="center"/>
            </w:pPr>
          </w:p>
          <w:p w:rsidR="00F8651D" w:rsidRPr="00373040" w:rsidRDefault="00F8651D" w:rsidP="009546F2">
            <w:pPr>
              <w:jc w:val="center"/>
            </w:pPr>
            <w:r>
              <w:t>9</w:t>
            </w:r>
            <w:r w:rsidR="00901984">
              <w:t>.00 – 1</w:t>
            </w:r>
            <w:r w:rsidR="00901984">
              <w:rPr>
                <w:lang w:val="en-US"/>
              </w:rPr>
              <w:t>6</w:t>
            </w:r>
            <w:r w:rsidR="00901984">
              <w:t>.</w:t>
            </w:r>
            <w:r w:rsidR="00901984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51D" w:rsidRDefault="00F8651D" w:rsidP="009546F2">
            <w:pPr>
              <w:jc w:val="center"/>
            </w:pPr>
          </w:p>
          <w:p w:rsidR="00F8651D" w:rsidRPr="00373040" w:rsidRDefault="00F8651D" w:rsidP="009546F2">
            <w:pPr>
              <w:jc w:val="center"/>
            </w:pPr>
            <w:r>
              <w:t>9.00 - 14.00</w:t>
            </w:r>
          </w:p>
          <w:p w:rsidR="00F8651D" w:rsidRPr="00373040" w:rsidRDefault="00F8651D" w:rsidP="00434E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984" w:rsidRDefault="00901984" w:rsidP="00901984"/>
          <w:p w:rsidR="00901984" w:rsidRPr="00373040" w:rsidRDefault="00901984" w:rsidP="00901984">
            <w:r>
              <w:t xml:space="preserve">     12.00 - 16.30</w:t>
            </w:r>
          </w:p>
          <w:p w:rsidR="00F8651D" w:rsidRPr="00901984" w:rsidRDefault="00F8651D" w:rsidP="00901984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51D" w:rsidRDefault="00F8651D" w:rsidP="00F8651D"/>
          <w:p w:rsidR="00F8651D" w:rsidRPr="00373040" w:rsidRDefault="00F8651D" w:rsidP="00F8651D">
            <w:r>
              <w:t xml:space="preserve">   9.00 - 14.00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51D" w:rsidRDefault="00F8651D" w:rsidP="00287715"/>
          <w:p w:rsidR="00F8651D" w:rsidRPr="00373040" w:rsidRDefault="00901984" w:rsidP="00287715">
            <w:r>
              <w:rPr>
                <w:lang w:val="en-US"/>
              </w:rPr>
              <w:t xml:space="preserve">     </w:t>
            </w:r>
            <w:r w:rsidR="00F8651D">
              <w:t>12.00 - 17.00</w:t>
            </w:r>
          </w:p>
          <w:p w:rsidR="00F8651D" w:rsidRPr="00373040" w:rsidRDefault="00F8651D" w:rsidP="00434E29">
            <w:pPr>
              <w:jc w:val="center"/>
            </w:pPr>
          </w:p>
        </w:tc>
      </w:tr>
      <w:tr w:rsidR="00F8651D" w:rsidRPr="00A62E33" w:rsidTr="00F8651D">
        <w:trPr>
          <w:trHeight w:val="45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F8651D" w:rsidRDefault="00D42A18" w:rsidP="00AF0F34">
            <w:pPr>
              <w:rPr>
                <w:vertAlign w:val="superscript"/>
                <w:lang w:val="en-US"/>
              </w:rPr>
            </w:pPr>
            <w:r>
              <w:t>Интеллектуальное развитие</w:t>
            </w:r>
            <w:proofErr w:type="gramStart"/>
            <w:r w:rsidR="00F8651D">
              <w:rPr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434E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434E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434E29">
            <w:pPr>
              <w:jc w:val="center"/>
            </w:pPr>
            <w:r>
              <w:t>9.00 - 14.00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F8651D" w:rsidP="00434E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1D" w:rsidRPr="00373040" w:rsidRDefault="00901984" w:rsidP="00901984">
            <w:r>
              <w:rPr>
                <w:lang w:val="en-US"/>
              </w:rPr>
              <w:t xml:space="preserve">     </w:t>
            </w:r>
            <w:r w:rsidR="00F8651D">
              <w:t>9.00 - 14.00</w:t>
            </w:r>
          </w:p>
        </w:tc>
      </w:tr>
      <w:tr w:rsidR="00F8651D" w:rsidRPr="00A62E33" w:rsidTr="00F8651D">
        <w:trPr>
          <w:trHeight w:val="69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1D" w:rsidRPr="00373040" w:rsidRDefault="00D42A18" w:rsidP="00287715">
            <w:r>
              <w:t>Социально – личностное развитие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1D" w:rsidRPr="00373040" w:rsidRDefault="00F8651D" w:rsidP="00434E29">
            <w:pPr>
              <w:jc w:val="center"/>
            </w:pPr>
            <w:r>
              <w:t>9.00 - 14.00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1D" w:rsidRPr="00373040" w:rsidRDefault="00F8651D" w:rsidP="00AA4788">
            <w:pPr>
              <w:jc w:val="center"/>
            </w:pPr>
            <w:r>
              <w:t>12.00 – 19.30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1D" w:rsidRPr="00373040" w:rsidRDefault="00F8651D" w:rsidP="00F8651D">
            <w: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1D" w:rsidRPr="00373040" w:rsidRDefault="00F8651D" w:rsidP="00AA4788">
            <w:pPr>
              <w:jc w:val="center"/>
            </w:pPr>
            <w:r>
              <w:t>12.00 – 19.30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1D" w:rsidRPr="00373040" w:rsidRDefault="00F8651D" w:rsidP="00434E29">
            <w:pPr>
              <w:jc w:val="center"/>
            </w:pPr>
          </w:p>
        </w:tc>
      </w:tr>
      <w:tr w:rsidR="00F8651D" w:rsidRPr="00A62E33" w:rsidTr="00F8651D">
        <w:trPr>
          <w:trHeight w:val="45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1D" w:rsidRPr="00373040" w:rsidRDefault="00F8651D" w:rsidP="00287715">
            <w:r w:rsidRPr="00373040">
              <w:t>Подготовка к школе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1D" w:rsidRPr="00373040" w:rsidRDefault="00901984" w:rsidP="00287715">
            <w:r>
              <w:rPr>
                <w:lang w:val="en-US"/>
              </w:rPr>
              <w:t xml:space="preserve">        </w:t>
            </w:r>
            <w:r w:rsidR="00F8651D" w:rsidRPr="00373040">
              <w:t>16.30 – 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1D" w:rsidRPr="00373040" w:rsidRDefault="00F8651D" w:rsidP="00AA478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1D" w:rsidRPr="00373040" w:rsidRDefault="00901984" w:rsidP="00287715">
            <w:r>
              <w:rPr>
                <w:lang w:val="en-US"/>
              </w:rPr>
              <w:t xml:space="preserve">     </w:t>
            </w:r>
            <w:r w:rsidR="00F8651D" w:rsidRPr="00373040">
              <w:t>16.30 – 17.30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1D" w:rsidRPr="00373040" w:rsidRDefault="00F8651D" w:rsidP="00AA478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1D" w:rsidRPr="00373040" w:rsidRDefault="00901984" w:rsidP="00287715">
            <w:r>
              <w:rPr>
                <w:lang w:val="en-US"/>
              </w:rPr>
              <w:t xml:space="preserve">      </w:t>
            </w:r>
            <w:r w:rsidR="00F8651D" w:rsidRPr="00373040">
              <w:t>16.30 – 17.30</w:t>
            </w:r>
          </w:p>
        </w:tc>
      </w:tr>
    </w:tbl>
    <w:p w:rsidR="00A360C9" w:rsidRPr="00F8651D" w:rsidRDefault="00F8651D" w:rsidP="00A360C9">
      <w:r w:rsidRPr="00F8651D">
        <w:rPr>
          <w:vertAlign w:val="superscript"/>
        </w:rPr>
        <w:t>*</w:t>
      </w:r>
      <w:r w:rsidR="00A360C9" w:rsidRPr="00F8651D">
        <w:t>Продолжительность занятий, перерывы между периодами непрерывной образовательной деятельности определяются возрастными, психофизическими и индиви</w:t>
      </w:r>
      <w:r w:rsidR="00271966" w:rsidRPr="00F8651D">
        <w:t>дуальными особенностями ребенка.</w:t>
      </w:r>
    </w:p>
    <w:p w:rsidR="00A360C9" w:rsidRPr="00F8651D" w:rsidRDefault="001619B2" w:rsidP="00A360C9">
      <w:r w:rsidRPr="001619B2">
        <w:rPr>
          <w:vertAlign w:val="superscript"/>
        </w:rPr>
        <w:t>1</w:t>
      </w:r>
      <w:r w:rsidR="00A360C9" w:rsidRPr="00F8651D">
        <w:t>Списочный состав (контингент) обучающихся определяется распоряжением руководителя по мере комплектования групп на основании рекомендаций  территориальной психолого - медико-педагогической комиссии.</w:t>
      </w:r>
    </w:p>
    <w:p w:rsidR="00A360C9" w:rsidRDefault="00A360C9" w:rsidP="00A360C9">
      <w:bookmarkStart w:id="0" w:name="_GoBack"/>
      <w:bookmarkEnd w:id="0"/>
    </w:p>
    <w:sectPr w:rsidR="00A360C9" w:rsidSect="00C33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8A"/>
    <w:rsid w:val="001619B2"/>
    <w:rsid w:val="002624E5"/>
    <w:rsid w:val="00271966"/>
    <w:rsid w:val="00373040"/>
    <w:rsid w:val="00434E29"/>
    <w:rsid w:val="005E28E8"/>
    <w:rsid w:val="006827BC"/>
    <w:rsid w:val="00723685"/>
    <w:rsid w:val="00792715"/>
    <w:rsid w:val="00807EDE"/>
    <w:rsid w:val="008D41C9"/>
    <w:rsid w:val="00901984"/>
    <w:rsid w:val="009546F2"/>
    <w:rsid w:val="009B670F"/>
    <w:rsid w:val="009C004C"/>
    <w:rsid w:val="00A360C9"/>
    <w:rsid w:val="00A37DAC"/>
    <w:rsid w:val="00A90D74"/>
    <w:rsid w:val="00AA4788"/>
    <w:rsid w:val="00AF0F34"/>
    <w:rsid w:val="00BC7DA7"/>
    <w:rsid w:val="00C8178A"/>
    <w:rsid w:val="00D42A18"/>
    <w:rsid w:val="00F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1176-25AC-4FC3-8124-B8F77E62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cpprk_kuz@outlook.com</dc:creator>
  <cp:keywords/>
  <dc:description/>
  <cp:lastModifiedBy>cpprk_kuz@outlook.com</cp:lastModifiedBy>
  <cp:revision>14</cp:revision>
  <cp:lastPrinted>2020-09-08T14:37:00Z</cp:lastPrinted>
  <dcterms:created xsi:type="dcterms:W3CDTF">2020-09-03T11:59:00Z</dcterms:created>
  <dcterms:modified xsi:type="dcterms:W3CDTF">2021-02-11T12:49:00Z</dcterms:modified>
</cp:coreProperties>
</file>