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A3" w:rsidRPr="000B29A3" w:rsidRDefault="000B29A3" w:rsidP="000B29A3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464545"/>
          <w:kern w:val="36"/>
          <w:sz w:val="42"/>
          <w:szCs w:val="42"/>
          <w:lang w:eastAsia="ru-RU"/>
        </w:rPr>
      </w:pPr>
      <w:r w:rsidRPr="000B29A3">
        <w:rPr>
          <w:rFonts w:ascii="Arial" w:eastAsia="Times New Roman" w:hAnsi="Arial" w:cs="Arial"/>
          <w:color w:val="464545"/>
          <w:kern w:val="36"/>
          <w:sz w:val="42"/>
          <w:szCs w:val="42"/>
          <w:lang w:eastAsia="ru-RU"/>
        </w:rPr>
        <w:t xml:space="preserve">Анкета для </w:t>
      </w:r>
      <w:r w:rsidR="00F42F9B">
        <w:rPr>
          <w:rFonts w:ascii="Arial" w:eastAsia="Times New Roman" w:hAnsi="Arial" w:cs="Arial"/>
          <w:color w:val="464545"/>
          <w:kern w:val="36"/>
          <w:sz w:val="42"/>
          <w:szCs w:val="42"/>
          <w:lang w:eastAsia="ru-RU"/>
        </w:rPr>
        <w:t>получателей муниципальной услуги</w:t>
      </w:r>
    </w:p>
    <w:p w:rsidR="000B29A3" w:rsidRPr="000B29A3" w:rsidRDefault="000B29A3" w:rsidP="00D7425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B29A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B29A3" w:rsidRPr="000B29A3" w:rsidRDefault="000B29A3" w:rsidP="00D74257">
      <w:pPr>
        <w:spacing w:after="75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0B29A3">
        <w:rPr>
          <w:rFonts w:ascii="Arial" w:eastAsia="Times New Roman" w:hAnsi="Arial" w:cs="Arial"/>
          <w:sz w:val="20"/>
          <w:szCs w:val="20"/>
          <w:lang w:eastAsia="ru-RU"/>
        </w:rPr>
        <w:t xml:space="preserve">Уважаемые получатели </w:t>
      </w:r>
      <w:r w:rsidRPr="00D74257">
        <w:rPr>
          <w:rFonts w:ascii="Arial" w:eastAsia="Times New Roman" w:hAnsi="Arial" w:cs="Arial"/>
          <w:sz w:val="20"/>
          <w:szCs w:val="20"/>
          <w:lang w:eastAsia="ru-RU"/>
        </w:rPr>
        <w:t>муниципальной услуги!</w:t>
      </w:r>
    </w:p>
    <w:p w:rsidR="000B29A3" w:rsidRPr="00D74257" w:rsidRDefault="000B29A3" w:rsidP="00D7425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9A3">
        <w:rPr>
          <w:rFonts w:ascii="Arial" w:eastAsia="Times New Roman" w:hAnsi="Arial" w:cs="Arial"/>
          <w:sz w:val="20"/>
          <w:szCs w:val="20"/>
          <w:lang w:eastAsia="ru-RU"/>
        </w:rPr>
        <w:t>Мы хотим узнать, ка</w:t>
      </w:r>
      <w:r w:rsidRPr="00D74257">
        <w:rPr>
          <w:rFonts w:ascii="Arial" w:eastAsia="Times New Roman" w:hAnsi="Arial" w:cs="Arial"/>
          <w:sz w:val="20"/>
          <w:szCs w:val="20"/>
          <w:lang w:eastAsia="ru-RU"/>
        </w:rPr>
        <w:t xml:space="preserve">к Вы оцениваете качество работы при </w:t>
      </w:r>
      <w:r w:rsidRPr="000B29A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74257">
        <w:rPr>
          <w:rFonts w:ascii="Arial" w:eastAsia="Times New Roman" w:hAnsi="Arial" w:cs="Arial"/>
          <w:sz w:val="20"/>
          <w:szCs w:val="20"/>
          <w:lang w:eastAsia="ru-RU"/>
        </w:rPr>
        <w:t>предоставлении муниципальной услуги Муниципальным образовательным учреждением «Центр психолого – педагогической, медицинской и социальной помощи» Всеволожского района (далее МОУ «ЦППМиСП»)</w:t>
      </w:r>
      <w:r w:rsidR="00F42F9B" w:rsidRPr="00D7425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5558DD" w:rsidRPr="00D74257" w:rsidRDefault="000B29A3" w:rsidP="00D7425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9A3">
        <w:rPr>
          <w:rFonts w:ascii="Arial" w:eastAsia="Times New Roman" w:hAnsi="Arial" w:cs="Arial"/>
          <w:sz w:val="20"/>
          <w:szCs w:val="20"/>
          <w:lang w:eastAsia="ru-RU"/>
        </w:rPr>
        <w:t xml:space="preserve">Просим Вас с пониманием отнестись к анкетированию и внимательно ответить на задаваемые вопросы. </w:t>
      </w:r>
    </w:p>
    <w:p w:rsidR="005558DD" w:rsidRPr="00D74257" w:rsidRDefault="005558DD" w:rsidP="00D7425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9A3">
        <w:rPr>
          <w:rFonts w:ascii="Arial" w:eastAsia="Times New Roman" w:hAnsi="Arial" w:cs="Arial"/>
          <w:sz w:val="20"/>
          <w:szCs w:val="20"/>
          <w:lang w:eastAsia="ru-RU"/>
        </w:rPr>
        <w:t>Пр</w:t>
      </w:r>
      <w:r w:rsidRPr="00D74257">
        <w:rPr>
          <w:rFonts w:ascii="Arial" w:eastAsia="Times New Roman" w:hAnsi="Arial" w:cs="Arial"/>
          <w:sz w:val="20"/>
          <w:szCs w:val="20"/>
          <w:lang w:eastAsia="ru-RU"/>
        </w:rPr>
        <w:t>и этом нужно указать свои Ф.И.О.</w:t>
      </w:r>
      <w:r w:rsidRPr="000B29A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74257" w:rsidRPr="00D74257"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Pr="000B29A3">
        <w:rPr>
          <w:rFonts w:ascii="Arial" w:eastAsia="Times New Roman" w:hAnsi="Arial" w:cs="Arial"/>
          <w:sz w:val="20"/>
          <w:szCs w:val="20"/>
          <w:lang w:eastAsia="ru-RU"/>
        </w:rPr>
        <w:t xml:space="preserve">Ваши личные данные нигде не прозвучат. </w:t>
      </w:r>
    </w:p>
    <w:p w:rsidR="000B29A3" w:rsidRDefault="000B29A3" w:rsidP="00D7425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9A3">
        <w:rPr>
          <w:rFonts w:ascii="Arial" w:eastAsia="Times New Roman" w:hAnsi="Arial" w:cs="Arial"/>
          <w:sz w:val="20"/>
          <w:szCs w:val="20"/>
          <w:lang w:eastAsia="ru-RU"/>
        </w:rPr>
        <w:t>Выберите один или несколько из вариантов ответов на каждый вопрос. Ваше мнение нам очень важно и будет учтено в дальнейшей работе.</w:t>
      </w:r>
    </w:p>
    <w:p w:rsidR="00D74257" w:rsidRPr="000B29A3" w:rsidRDefault="00D74257" w:rsidP="00D7425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558DD" w:rsidRDefault="000B29A3" w:rsidP="000B29A3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</w:pPr>
      <w:r w:rsidRP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 xml:space="preserve">А. </w:t>
      </w:r>
      <w:r w:rsidR="005558DD" w:rsidRP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Укажите, пожалуйста, Ваш</w:t>
      </w:r>
      <w:r w:rsidR="005558DD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у фамилию, имя, отчество__________________________________</w:t>
      </w:r>
    </w:p>
    <w:p w:rsidR="005558DD" w:rsidRDefault="005558DD" w:rsidP="000B29A3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____________________________________________________________________________________</w:t>
      </w:r>
    </w:p>
    <w:p w:rsidR="000B29A3" w:rsidRPr="000B29A3" w:rsidRDefault="005558DD" w:rsidP="000B29A3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 xml:space="preserve">Б. </w:t>
      </w:r>
      <w:r w:rsidR="000B29A3" w:rsidRP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Укажите, пожалуйста, Ваш статус </w:t>
      </w:r>
      <w:r w:rsidR="000B29A3" w:rsidRPr="000B29A3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4" type="#_x0000_t75" style="width:20.4pt;height:18.35pt" o:ole="">
            <v:imagedata r:id="rId7" o:title=""/>
          </v:shape>
          <w:control r:id="rId8" w:name="DefaultOcxName" w:shapeid="_x0000_i1124"/>
        </w:object>
      </w:r>
      <w:r w:rsidR="00A272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несовершеннолетний</w:t>
      </w:r>
      <w:r w:rsidR="00A953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="00A272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старше 15</w: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лет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27" type="#_x0000_t75" style="width:20.4pt;height:18.35pt" o:ole="">
            <v:imagedata r:id="rId7" o:title=""/>
          </v:shape>
          <w:control r:id="rId9" w:name="DefaultOcxName1" w:shapeid="_x0000_i1127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родитель (законный представитель) несовершеннолетнего  </w:t>
      </w:r>
    </w:p>
    <w:p w:rsid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30" type="#_x0000_t75" style="width:20.4pt;height:18.35pt" o:ole="">
            <v:imagedata r:id="rId7" o:title=""/>
          </v:shape>
          <w:control r:id="rId10" w:name="DefaultOcxName2" w:shapeid="_x0000_i1130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представитель </w:t>
      </w:r>
      <w:r w:rsidR="00764C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образовательной организации </w:t>
      </w:r>
    </w:p>
    <w:p w:rsidR="0017487D" w:rsidRPr="000B29A3" w:rsidRDefault="0017487D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B29A3" w:rsidRPr="000B29A3" w:rsidRDefault="005558DD" w:rsidP="000B29A3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В</w:t>
      </w:r>
      <w:r w:rsidR="000B29A3" w:rsidRP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 xml:space="preserve">. В который раз Вы обратились в </w:t>
      </w:r>
      <w:r w:rsid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МОУ «ЦППМиСП»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33" type="#_x0000_t75" style="width:20.4pt;height:18.35pt" o:ole="">
            <v:imagedata r:id="rId11" o:title=""/>
          </v:shape>
          <w:control r:id="rId12" w:name="DefaultOcxName3" w:shapeid="_x0000_i1133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впервые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36" type="#_x0000_t75" style="width:20.4pt;height:18.35pt" o:ole="">
            <v:imagedata r:id="rId11" o:title=""/>
          </v:shape>
          <w:control r:id="rId13" w:name="DefaultOcxName4" w:shapeid="_x0000_i1136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периодически обращаюсь  </w:t>
      </w:r>
    </w:p>
    <w:p w:rsid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39" type="#_x0000_t75" style="width:20.4pt;height:18.35pt" o:ole="">
            <v:imagedata r:id="rId11" o:title=""/>
          </v:shape>
          <w:control r:id="rId14" w:name="DefaultOcxName5" w:shapeid="_x0000_i1139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систематически обращаюсь  </w:t>
      </w:r>
    </w:p>
    <w:p w:rsidR="00F42F9B" w:rsidRPr="000B29A3" w:rsidRDefault="00F42F9B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B29A3" w:rsidRPr="000B29A3" w:rsidRDefault="005558DD" w:rsidP="000B29A3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Г</w:t>
      </w:r>
      <w:r w:rsid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.</w:t>
      </w:r>
      <w:proofErr w:type="gramEnd"/>
      <w:r w:rsid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 xml:space="preserve"> Какие услуги в МОУ «ЦППМиСП»</w:t>
      </w:r>
      <w:r w:rsidR="000B29A3" w:rsidRP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, Вы получаете?</w:t>
      </w:r>
      <w:r w:rsidR="000B29A3" w:rsidRPr="000B29A3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42" type="#_x0000_t75" style="width:20.4pt;height:18.35pt" o:ole="">
            <v:imagedata r:id="rId11" o:title=""/>
          </v:shape>
          <w:control r:id="rId15" w:name="DefaultOcxName6" w:shapeid="_x0000_i1142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образовательные услуги 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</w:t>
      </w:r>
      <w:r w:rsidR="00F171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обучение по дополнительным общеразвивающим программам социально – гуманитарной направленности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45" type="#_x0000_t75" style="width:20.4pt;height:18.35pt" o:ole="">
            <v:imagedata r:id="rId11" o:title=""/>
          </v:shape>
          <w:control r:id="rId16" w:name="DefaultOcxName7" w:shapeid="_x0000_i1145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консультативно - диагностические (</w:t>
      </w:r>
      <w:r w:rsidR="00F42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ТПМПК;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консультации специалистов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)</w:t>
      </w:r>
      <w:proofErr w:type="gramEnd"/>
    </w:p>
    <w:p w:rsid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48" type="#_x0000_t75" style="width:20.4pt;height:18.35pt" o:ole="">
            <v:imagedata r:id="rId11" o:title=""/>
          </v:shape>
          <w:control r:id="rId17" w:name="DefaultOcxName8" w:shapeid="_x0000_i1148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другие услуги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(указать, какие)_______________________________________________________________</w:t>
      </w:r>
    </w:p>
    <w:p w:rsidR="002B3679" w:rsidRDefault="002B3679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_____________________________________________________________________________________________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B29A3" w:rsidRPr="000B29A3" w:rsidRDefault="000B29A3" w:rsidP="00D74257">
      <w:pPr>
        <w:spacing w:after="75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0B29A3">
        <w:rPr>
          <w:rFonts w:ascii="Arial" w:eastAsia="Times New Roman" w:hAnsi="Arial" w:cs="Arial"/>
          <w:b/>
          <w:sz w:val="20"/>
          <w:szCs w:val="20"/>
          <w:lang w:eastAsia="ru-RU"/>
        </w:rPr>
        <w:t>I. Показатели, характеризующие общий критерий оценки качества</w:t>
      </w:r>
      <w:r w:rsidR="002B3679" w:rsidRPr="00D7425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оказываемых услуг</w:t>
      </w:r>
      <w:r w:rsidRPr="000B29A3">
        <w:rPr>
          <w:rFonts w:ascii="Arial" w:eastAsia="Times New Roman" w:hAnsi="Arial" w:cs="Arial"/>
          <w:b/>
          <w:sz w:val="20"/>
          <w:szCs w:val="20"/>
          <w:lang w:eastAsia="ru-RU"/>
        </w:rPr>
        <w:t>, касающийся открытости и доступности информации об организациях, осуществляющих образовательную деятельность</w:t>
      </w:r>
    </w:p>
    <w:p w:rsidR="000B29A3" w:rsidRPr="000B29A3" w:rsidRDefault="000B29A3" w:rsidP="000B29A3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1.1. Полнота и актуальность информации об организации, осуществляющей образовательную деятельность, и ее деятельности, размещенной на официальном сайте организации в информационно-телекоммуникационной сети "Интернет"</w:t>
      </w:r>
      <w:r w:rsidR="00A95399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; информационном стенде</w:t>
      </w:r>
      <w:r w:rsidRPr="000B29A3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51" type="#_x0000_t75" style="width:20.4pt;height:18.35pt" o:ole="">
            <v:imagedata r:id="rId11" o:title=""/>
          </v:shape>
          <w:control r:id="rId18" w:name="DefaultOcxName9" w:shapeid="_x0000_i1151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удовлетворяет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54" type="#_x0000_t75" style="width:20.4pt;height:18.35pt" o:ole="">
            <v:imagedata r:id="rId11" o:title=""/>
          </v:shape>
          <w:control r:id="rId19" w:name="DefaultOcxName10" w:shapeid="_x0000_i1154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частично удовлетворяет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57" type="#_x0000_t75" style="width:20.4pt;height:18.35pt" o:ole="">
            <v:imagedata r:id="rId11" o:title=""/>
          </v:shape>
          <w:control r:id="rId20" w:name="DefaultOcxName11" w:shapeid="_x0000_i1157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удовлетворяет  </w:t>
      </w:r>
    </w:p>
    <w:p w:rsid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60" type="#_x0000_t75" style="width:20.4pt;height:18.35pt" o:ole="">
            <v:imagedata r:id="rId11" o:title=""/>
          </v:shape>
          <w:control r:id="rId21" w:name="DefaultOcxName12" w:shapeid="_x0000_i1160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знаю  </w:t>
      </w:r>
    </w:p>
    <w:p w:rsidR="00F171AD" w:rsidRPr="000B29A3" w:rsidRDefault="00F171AD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B29A3" w:rsidRPr="000B29A3" w:rsidRDefault="000B29A3" w:rsidP="000B29A3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 xml:space="preserve">1.2. Наличие на официальном сайте </w:t>
      </w:r>
      <w:r w:rsidR="002B3679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МОУ «ЦППМиСП»</w:t>
      </w:r>
      <w:r w:rsidR="00A95399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;</w:t>
      </w:r>
      <w:r w:rsidR="00F42F9B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 xml:space="preserve"> информационном стенде</w:t>
      </w:r>
      <w:r w:rsidR="002B3679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 xml:space="preserve"> </w:t>
      </w:r>
      <w:r w:rsidRP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сведений о педагогических работниках организации</w:t>
      </w:r>
      <w:r w:rsidRPr="000B29A3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63" type="#_x0000_t75" style="width:20.4pt;height:18.35pt" o:ole="">
            <v:imagedata r:id="rId11" o:title=""/>
          </v:shape>
          <w:control r:id="rId22" w:name="DefaultOcxName13" w:shapeid="_x0000_i1163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удовлетворяет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66" type="#_x0000_t75" style="width:20.4pt;height:18.35pt" o:ole="">
            <v:imagedata r:id="rId11" o:title=""/>
          </v:shape>
          <w:control r:id="rId23" w:name="DefaultOcxName14" w:shapeid="_x0000_i1166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частично удовлетворяет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69" type="#_x0000_t75" style="width:20.4pt;height:18.35pt" o:ole="">
            <v:imagedata r:id="rId11" o:title=""/>
          </v:shape>
          <w:control r:id="rId24" w:name="DefaultOcxName15" w:shapeid="_x0000_i1169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удовлетворяет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lastRenderedPageBreak/>
        <w:object w:dxaOrig="1440" w:dyaOrig="1440">
          <v:shape id="_x0000_i1172" type="#_x0000_t75" style="width:20.4pt;height:18.35pt" o:ole="">
            <v:imagedata r:id="rId11" o:title=""/>
          </v:shape>
          <w:control r:id="rId25" w:name="DefaultOcxName16" w:shapeid="_x0000_i1172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знаю  </w:t>
      </w:r>
    </w:p>
    <w:p w:rsidR="00F171AD" w:rsidRDefault="00F171AD" w:rsidP="000B29A3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</w:pPr>
    </w:p>
    <w:p w:rsidR="000B29A3" w:rsidRPr="000B29A3" w:rsidRDefault="000B29A3" w:rsidP="000B29A3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1.3. Доступность взаимодействия с получателями образовательных услуг:</w:t>
      </w:r>
      <w:r w:rsidRPr="000B29A3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75" type="#_x0000_t75" style="width:20.4pt;height:18.35pt" o:ole="">
            <v:imagedata r:id="rId11" o:title=""/>
          </v:shape>
          <w:control r:id="rId26" w:name="DefaultOcxName17" w:shapeid="_x0000_i1175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по телефону  </w:t>
      </w:r>
    </w:p>
    <w:p w:rsidR="00B32BA0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78" type="#_x0000_t75" style="width:20.4pt;height:18.35pt" o:ole="">
            <v:imagedata r:id="rId11" o:title=""/>
          </v:shape>
          <w:control r:id="rId27" w:name="DefaultOcxName18" w:shapeid="_x0000_i1178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по электронной почте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81" type="#_x0000_t75" style="width:20.4pt;height:18.35pt" o:ole="">
            <v:imagedata r:id="rId11" o:title=""/>
          </v:shape>
          <w:control r:id="rId28" w:name="DefaultOcxName19" w:shapeid="_x0000_i1181"/>
        </w:object>
      </w:r>
      <w:r w:rsidR="00F358A5"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возможности внесения предложений, направленных на улучшение работы организации  </w:t>
      </w:r>
    </w:p>
    <w:p w:rsidR="0017487D" w:rsidRDefault="000B29A3" w:rsidP="00A953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84" type="#_x0000_t75" style="width:20.4pt;height:18.35pt" o:ole="">
            <v:imagedata r:id="rId11" o:title=""/>
          </v:shape>
          <w:control r:id="rId29" w:name="DefaultOcxName21" w:shapeid="_x0000_i1184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знаю  </w:t>
      </w:r>
    </w:p>
    <w:p w:rsidR="00F171AD" w:rsidRPr="00A95399" w:rsidRDefault="00F171AD" w:rsidP="00A953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74257" w:rsidRPr="0017487D" w:rsidRDefault="000B29A3" w:rsidP="0017487D">
      <w:pPr>
        <w:spacing w:after="75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7487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II. </w:t>
      </w:r>
      <w:proofErr w:type="gramStart"/>
      <w:r w:rsidRPr="0017487D">
        <w:rPr>
          <w:rFonts w:ascii="Arial" w:eastAsia="Times New Roman" w:hAnsi="Arial" w:cs="Arial"/>
          <w:b/>
          <w:sz w:val="20"/>
          <w:szCs w:val="20"/>
          <w:lang w:eastAsia="ru-RU"/>
        </w:rPr>
        <w:t>Показатели</w:t>
      </w:r>
      <w:proofErr w:type="gramEnd"/>
      <w:r w:rsidRPr="0017487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характеризующие общий критерий оценки качества деятельности организаций, осуществляющих образовательную деятельность, касающийся комфортности условий, в которых осуществляется деятельно</w:t>
      </w:r>
      <w:r w:rsidR="00D74257" w:rsidRPr="0017487D">
        <w:rPr>
          <w:rFonts w:ascii="Arial" w:eastAsia="Times New Roman" w:hAnsi="Arial" w:cs="Arial"/>
          <w:b/>
          <w:sz w:val="20"/>
          <w:szCs w:val="20"/>
          <w:lang w:eastAsia="ru-RU"/>
        </w:rPr>
        <w:t>с</w:t>
      </w:r>
      <w:r w:rsidRPr="0017487D">
        <w:rPr>
          <w:rFonts w:ascii="Arial" w:eastAsia="Times New Roman" w:hAnsi="Arial" w:cs="Arial"/>
          <w:b/>
          <w:sz w:val="20"/>
          <w:szCs w:val="20"/>
          <w:lang w:eastAsia="ru-RU"/>
        </w:rPr>
        <w:t>ть</w:t>
      </w:r>
    </w:p>
    <w:p w:rsidR="000B29A3" w:rsidRPr="000B29A3" w:rsidRDefault="000B29A3" w:rsidP="000B29A3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2.1. Материально-техническое и информационное обеспечение МОУ "</w:t>
      </w:r>
      <w:r w:rsidR="007F1955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ЦППМиСП»</w:t>
      </w:r>
      <w:r w:rsidRPr="000B29A3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87" type="#_x0000_t75" style="width:20.4pt;height:18.35pt" o:ole="">
            <v:imagedata r:id="rId11" o:title=""/>
          </v:shape>
          <w:control r:id="rId30" w:name="DefaultOcxName26" w:shapeid="_x0000_i1187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удовлетворяет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90" type="#_x0000_t75" style="width:20.4pt;height:18.35pt" o:ole="">
            <v:imagedata r:id="rId11" o:title=""/>
          </v:shape>
          <w:control r:id="rId31" w:name="DefaultOcxName27" w:shapeid="_x0000_i1190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частично удовлетворяет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93" type="#_x0000_t75" style="width:20.4pt;height:18.35pt" o:ole="">
            <v:imagedata r:id="rId11" o:title=""/>
          </v:shape>
          <w:control r:id="rId32" w:name="DefaultOcxName28" w:shapeid="_x0000_i1193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удовлетворяет  </w:t>
      </w:r>
    </w:p>
    <w:p w:rsid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96" type="#_x0000_t75" style="width:20.4pt;height:18.35pt" o:ole="">
            <v:imagedata r:id="rId11" o:title=""/>
          </v:shape>
          <w:control r:id="rId33" w:name="DefaultOcxName29" w:shapeid="_x0000_i1196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знаю  </w:t>
      </w:r>
    </w:p>
    <w:p w:rsidR="00F171AD" w:rsidRPr="000B29A3" w:rsidRDefault="00F171AD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B29A3" w:rsidRPr="000B29A3" w:rsidRDefault="000B29A3" w:rsidP="000B29A3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2.2. Наличие необходимых условий д</w:t>
      </w:r>
      <w:r w:rsidR="007F1955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ля охраны  здоровья</w:t>
      </w:r>
      <w:r w:rsidRPr="000B29A3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99" type="#_x0000_t75" style="width:20.4pt;height:18.35pt" o:ole="">
            <v:imagedata r:id="rId11" o:title=""/>
          </v:shape>
          <w:control r:id="rId34" w:name="DefaultOcxName30" w:shapeid="_x0000_i1199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удовлетворяет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02" type="#_x0000_t75" style="width:20.4pt;height:18.35pt" o:ole="">
            <v:imagedata r:id="rId11" o:title=""/>
          </v:shape>
          <w:control r:id="rId35" w:name="DefaultOcxName31" w:shapeid="_x0000_i1202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частично удовлетворяет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05" type="#_x0000_t75" style="width:20.4pt;height:18.35pt" o:ole="">
            <v:imagedata r:id="rId11" o:title=""/>
          </v:shape>
          <w:control r:id="rId36" w:name="DefaultOcxName32" w:shapeid="_x0000_i1205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удовлетворяет  </w:t>
      </w:r>
    </w:p>
    <w:p w:rsid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08" type="#_x0000_t75" style="width:20.4pt;height:18.35pt" o:ole="">
            <v:imagedata r:id="rId11" o:title=""/>
          </v:shape>
          <w:control r:id="rId37" w:name="DefaultOcxName33" w:shapeid="_x0000_i1208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знаю  </w:t>
      </w:r>
    </w:p>
    <w:p w:rsidR="001C53A0" w:rsidRPr="000B29A3" w:rsidRDefault="001C53A0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B29A3" w:rsidRPr="000B29A3" w:rsidRDefault="000B29A3" w:rsidP="00D74257">
      <w:pPr>
        <w:spacing w:after="75" w:line="240" w:lineRule="auto"/>
        <w:outlineLvl w:val="2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ru-RU"/>
        </w:rPr>
      </w:pPr>
      <w:r w:rsidRPr="000B29A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ru-RU"/>
        </w:rPr>
        <w:t>2</w:t>
      </w:r>
      <w:r w:rsidRPr="000B29A3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ru-RU"/>
        </w:rPr>
        <w:t>.3. Условия для индивидуальной работы с детьми, нуждающимися в помощи, и их родителями (законными представителями)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11" type="#_x0000_t75" style="width:20.4pt;height:18.35pt" o:ole="">
            <v:imagedata r:id="rId11" o:title=""/>
          </v:shape>
          <w:control r:id="rId38" w:name="DefaultOcxName34" w:shapeid="_x0000_i1211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удовлетворяет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14" type="#_x0000_t75" style="width:20.4pt;height:18.35pt" o:ole="">
            <v:imagedata r:id="rId11" o:title=""/>
          </v:shape>
          <w:control r:id="rId39" w:name="DefaultOcxName35" w:shapeid="_x0000_i1214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частично удовлетворяет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17" type="#_x0000_t75" style="width:20.4pt;height:18.35pt" o:ole="">
            <v:imagedata r:id="rId11" o:title=""/>
          </v:shape>
          <w:control r:id="rId40" w:name="DefaultOcxName36" w:shapeid="_x0000_i1217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удовлетворяет  </w:t>
      </w:r>
    </w:p>
    <w:p w:rsid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20" type="#_x0000_t75" style="width:20.4pt;height:18.35pt" o:ole="">
            <v:imagedata r:id="rId11" o:title=""/>
          </v:shape>
          <w:control r:id="rId41" w:name="DefaultOcxName37" w:shapeid="_x0000_i1220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знаю  </w:t>
      </w:r>
    </w:p>
    <w:p w:rsidR="001C53A0" w:rsidRPr="000B29A3" w:rsidRDefault="001C53A0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B29A3" w:rsidRPr="000B29A3" w:rsidRDefault="00D74257" w:rsidP="000B29A3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2.4. Н</w:t>
      </w:r>
      <w:r w:rsidR="000B29A3" w:rsidRP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аличие информации о межведомственном взаимодействии МОУ "</w:t>
      </w:r>
      <w:r w:rsidR="007F1955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ЦППМиСП»</w:t>
      </w:r>
      <w:r w:rsidR="000B29A3" w:rsidRPr="000B29A3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23" type="#_x0000_t75" style="width:20.4pt;height:18.35pt" o:ole="">
            <v:imagedata r:id="rId11" o:title=""/>
          </v:shape>
          <w:control r:id="rId42" w:name="DefaultOcxName38" w:shapeid="_x0000_i1223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удовлетворяет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26" type="#_x0000_t75" style="width:20.4pt;height:18.35pt" o:ole="">
            <v:imagedata r:id="rId11" o:title=""/>
          </v:shape>
          <w:control r:id="rId43" w:name="DefaultOcxName39" w:shapeid="_x0000_i1226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частично удовлетворяет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29" type="#_x0000_t75" style="width:20.4pt;height:18.35pt" o:ole="">
            <v:imagedata r:id="rId11" o:title=""/>
          </v:shape>
          <w:control r:id="rId44" w:name="DefaultOcxName40" w:shapeid="_x0000_i1229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удовлетворяет  </w:t>
      </w:r>
    </w:p>
    <w:p w:rsid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32" type="#_x0000_t75" style="width:20.4pt;height:18.35pt" o:ole="">
            <v:imagedata r:id="rId11" o:title=""/>
          </v:shape>
          <w:control r:id="rId45" w:name="DefaultOcxName41" w:shapeid="_x0000_i1232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знаю  </w:t>
      </w:r>
    </w:p>
    <w:p w:rsidR="004C5CC5" w:rsidRPr="000B29A3" w:rsidRDefault="004C5CC5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B29A3" w:rsidRPr="000B29A3" w:rsidRDefault="000B29A3" w:rsidP="000B29A3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2.5. Наличие специального коррекционно-реабилитационного оборудования</w:t>
      </w:r>
      <w:r w:rsidRPr="000B29A3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35" type="#_x0000_t75" style="width:20.4pt;height:18.35pt" o:ole="">
            <v:imagedata r:id="rId11" o:title=""/>
          </v:shape>
          <w:control r:id="rId46" w:name="DefaultOcxName42" w:shapeid="_x0000_i1235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удовлетворяет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38" type="#_x0000_t75" style="width:20.4pt;height:18.35pt" o:ole="">
            <v:imagedata r:id="rId11" o:title=""/>
          </v:shape>
          <w:control r:id="rId47" w:name="DefaultOcxName43" w:shapeid="_x0000_i1238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частично удовлетворяет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41" type="#_x0000_t75" style="width:20.4pt;height:18.35pt" o:ole="">
            <v:imagedata r:id="rId11" o:title=""/>
          </v:shape>
          <w:control r:id="rId48" w:name="DefaultOcxName44" w:shapeid="_x0000_i1241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удовлетворяет  </w:t>
      </w:r>
    </w:p>
    <w:p w:rsid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44" type="#_x0000_t75" style="width:20.4pt;height:18.35pt" o:ole="">
            <v:imagedata r:id="rId11" o:title=""/>
          </v:shape>
          <w:control r:id="rId49" w:name="DefaultOcxName45" w:shapeid="_x0000_i1244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знаю  </w:t>
      </w:r>
    </w:p>
    <w:p w:rsidR="004C5CC5" w:rsidRPr="000B29A3" w:rsidRDefault="004C5CC5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B29A3" w:rsidRPr="000B29A3" w:rsidRDefault="000B29A3" w:rsidP="000B29A3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lastRenderedPageBreak/>
        <w:t>2.6. Наличие возможности оказания экстренной психологической помощи</w:t>
      </w:r>
      <w:r w:rsidRPr="000B29A3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47" type="#_x0000_t75" style="width:20.4pt;height:18.35pt" o:ole="">
            <v:imagedata r:id="rId11" o:title=""/>
          </v:shape>
          <w:control r:id="rId50" w:name="DefaultOcxName46" w:shapeid="_x0000_i1247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удовлетворяет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50" type="#_x0000_t75" style="width:20.4pt;height:18.35pt" o:ole="">
            <v:imagedata r:id="rId11" o:title=""/>
          </v:shape>
          <w:control r:id="rId51" w:name="DefaultOcxName47" w:shapeid="_x0000_i1250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частично удовлетворяет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53" type="#_x0000_t75" style="width:20.4pt;height:18.35pt" o:ole="">
            <v:imagedata r:id="rId11" o:title=""/>
          </v:shape>
          <w:control r:id="rId52" w:name="DefaultOcxName48" w:shapeid="_x0000_i1253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удовлетворяет  </w:t>
      </w:r>
    </w:p>
    <w:p w:rsid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56" type="#_x0000_t75" style="width:20.4pt;height:18.35pt" o:ole="">
            <v:imagedata r:id="rId11" o:title=""/>
          </v:shape>
          <w:control r:id="rId53" w:name="DefaultOcxName49" w:shapeid="_x0000_i1256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знаю  </w:t>
      </w:r>
    </w:p>
    <w:p w:rsidR="004C5CC5" w:rsidRPr="000B29A3" w:rsidRDefault="004C5CC5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B29A3" w:rsidRPr="000B29A3" w:rsidRDefault="000B29A3" w:rsidP="000B29A3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2.7. Наличие условий для оказания услуг детям с ограниченными возможностями здоровья и инвалидам</w:t>
      </w:r>
      <w:r w:rsidRPr="000B29A3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59" type="#_x0000_t75" style="width:20.4pt;height:18.35pt" o:ole="">
            <v:imagedata r:id="rId11" o:title=""/>
          </v:shape>
          <w:control r:id="rId54" w:name="DefaultOcxName50" w:shapeid="_x0000_i1259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удовлетворяет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62" type="#_x0000_t75" style="width:20.4pt;height:18.35pt" o:ole="">
            <v:imagedata r:id="rId11" o:title=""/>
          </v:shape>
          <w:control r:id="rId55" w:name="DefaultOcxName51" w:shapeid="_x0000_i1262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частично удовлетворяет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65" type="#_x0000_t75" style="width:20.4pt;height:18.35pt" o:ole="">
            <v:imagedata r:id="rId11" o:title=""/>
          </v:shape>
          <w:control r:id="rId56" w:name="DefaultOcxName52" w:shapeid="_x0000_i1265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удовлетворяет  </w:t>
      </w:r>
    </w:p>
    <w:p w:rsidR="00AA000B" w:rsidRDefault="000B29A3" w:rsidP="001748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68" type="#_x0000_t75" style="width:20.4pt;height:18.35pt" o:ole="">
            <v:imagedata r:id="rId11" o:title=""/>
          </v:shape>
          <w:control r:id="rId57" w:name="DefaultOcxName53" w:shapeid="_x0000_i1268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знаю  </w:t>
      </w:r>
    </w:p>
    <w:p w:rsidR="004C5CC5" w:rsidRPr="0017487D" w:rsidRDefault="004C5CC5" w:rsidP="001748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B29A3" w:rsidRPr="000B29A3" w:rsidRDefault="000B29A3" w:rsidP="00D74257">
      <w:pPr>
        <w:spacing w:after="75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0B29A3">
        <w:rPr>
          <w:rFonts w:ascii="Arial" w:eastAsia="Times New Roman" w:hAnsi="Arial" w:cs="Arial"/>
          <w:b/>
          <w:sz w:val="20"/>
          <w:szCs w:val="20"/>
          <w:lang w:eastAsia="ru-RU"/>
        </w:rPr>
        <w:t>III. Показатели, характеризующие общий критерий оценки качества деятельности организаций, осуществляющих образовательную деятельность, касающийся доброжелательности, вежливости, компетентности работников</w:t>
      </w:r>
    </w:p>
    <w:p w:rsidR="000B29A3" w:rsidRPr="000B29A3" w:rsidRDefault="000B29A3" w:rsidP="000B29A3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3.1. Вы положительно оцениваете доброжелательн</w:t>
      </w:r>
      <w:r w:rsidR="007F1955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ость и вежливость работников М</w:t>
      </w:r>
      <w:r w:rsidRP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ОУ "</w:t>
      </w:r>
      <w:r w:rsidR="007F1955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ЦППМиСП</w:t>
      </w:r>
      <w:r w:rsidRP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"</w:t>
      </w:r>
      <w:r w:rsidR="007F1955" w:rsidRPr="000B29A3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 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71" type="#_x0000_t75" style="width:20.4pt;height:18.35pt" o:ole="">
            <v:imagedata r:id="rId11" o:title=""/>
          </v:shape>
          <w:control r:id="rId58" w:name="DefaultOcxName54" w:shapeid="_x0000_i1271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да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74" type="#_x0000_t75" style="width:20.4pt;height:18.35pt" o:ole="">
            <v:imagedata r:id="rId11" o:title=""/>
          </v:shape>
          <w:control r:id="rId59" w:name="DefaultOcxName55" w:shapeid="_x0000_i1274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нет  </w:t>
      </w:r>
    </w:p>
    <w:p w:rsid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77" type="#_x0000_t75" style="width:20.4pt;height:18.35pt" o:ole="">
            <v:imagedata r:id="rId11" o:title=""/>
          </v:shape>
          <w:control r:id="rId60" w:name="DefaultOcxName56" w:shapeid="_x0000_i1277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знаю  </w:t>
      </w:r>
    </w:p>
    <w:p w:rsidR="004C5CC5" w:rsidRPr="000B29A3" w:rsidRDefault="004C5CC5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B29A3" w:rsidRPr="000B29A3" w:rsidRDefault="000B29A3" w:rsidP="000B29A3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3.2. Вы удовлетворен</w:t>
      </w:r>
      <w:r w:rsidR="007F1955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ы компетентностью работников М</w:t>
      </w:r>
      <w:r w:rsidRP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ОУ "</w:t>
      </w:r>
      <w:r w:rsidR="007F1955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ЦППМиСП»</w:t>
      </w:r>
      <w:r w:rsidR="007F1955" w:rsidRPr="000B29A3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 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80" type="#_x0000_t75" style="width:20.4pt;height:18.35pt" o:ole="">
            <v:imagedata r:id="rId11" o:title=""/>
          </v:shape>
          <w:control r:id="rId61" w:name="DefaultOcxName57" w:shapeid="_x0000_i1280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да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83" type="#_x0000_t75" style="width:20.4pt;height:18.35pt" o:ole="">
            <v:imagedata r:id="rId11" o:title=""/>
          </v:shape>
          <w:control r:id="rId62" w:name="DefaultOcxName58" w:shapeid="_x0000_i1283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нет  </w:t>
      </w:r>
    </w:p>
    <w:p w:rsid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86" type="#_x0000_t75" style="width:20.4pt;height:18.35pt" o:ole="">
            <v:imagedata r:id="rId11" o:title=""/>
          </v:shape>
          <w:control r:id="rId63" w:name="DefaultOcxName59" w:shapeid="_x0000_i1286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знаю  </w:t>
      </w:r>
    </w:p>
    <w:p w:rsidR="004C5CC5" w:rsidRPr="000B29A3" w:rsidRDefault="004C5CC5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B29A3" w:rsidRPr="00764C7E" w:rsidRDefault="000B29A3" w:rsidP="00D74257">
      <w:pPr>
        <w:spacing w:after="75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764C7E">
        <w:rPr>
          <w:rFonts w:ascii="Arial" w:eastAsia="Times New Roman" w:hAnsi="Arial" w:cs="Arial"/>
          <w:b/>
          <w:sz w:val="20"/>
          <w:szCs w:val="20"/>
          <w:lang w:eastAsia="ru-RU"/>
        </w:rPr>
        <w:t>IV. Показатели, характеризующие общий критерий оценки качества деятельности организаций, осуществляющих образовательную деятельность, касающийся удовлетворенности качеством деятельности организаций</w:t>
      </w:r>
    </w:p>
    <w:p w:rsidR="000B29A3" w:rsidRPr="000B29A3" w:rsidRDefault="000B29A3" w:rsidP="000B29A3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 xml:space="preserve">4.1. Насколько Вы удовлетворены периодом ожидания полученных услуг, </w:t>
      </w:r>
      <w:r w:rsidR="007F1955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М</w:t>
      </w:r>
      <w:r w:rsidRP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ОУ "</w:t>
      </w:r>
      <w:r w:rsidR="007F1955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ЦППМиСП»</w:t>
      </w:r>
      <w:r w:rsidRPr="000B29A3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89" type="#_x0000_t75" style="width:20.4pt;height:18.35pt" o:ole="">
            <v:imagedata r:id="rId11" o:title=""/>
          </v:shape>
          <w:control r:id="rId64" w:name="DefaultOcxName60" w:shapeid="_x0000_i1289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удовлетворяет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92" type="#_x0000_t75" style="width:20.4pt;height:18.35pt" o:ole="">
            <v:imagedata r:id="rId11" o:title=""/>
          </v:shape>
          <w:control r:id="rId65" w:name="DefaultOcxName61" w:shapeid="_x0000_i1292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частично удовлетворяет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95" type="#_x0000_t75" style="width:20.4pt;height:18.35pt" o:ole="">
            <v:imagedata r:id="rId11" o:title=""/>
          </v:shape>
          <w:control r:id="rId66" w:name="DefaultOcxName62" w:shapeid="_x0000_i1295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удовлетворяет  </w:t>
      </w:r>
    </w:p>
    <w:p w:rsid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98" type="#_x0000_t75" style="width:20.4pt;height:18.35pt" o:ole="">
            <v:imagedata r:id="rId11" o:title=""/>
          </v:shape>
          <w:control r:id="rId67" w:name="DefaultOcxName63" w:shapeid="_x0000_i1298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знаю  </w:t>
      </w:r>
    </w:p>
    <w:p w:rsidR="004C5CC5" w:rsidRPr="000B29A3" w:rsidRDefault="004C5CC5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B29A3" w:rsidRPr="000B29A3" w:rsidRDefault="000B29A3" w:rsidP="000B29A3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4.2. Насколько Вы удовлетворены качеством предоставленных образовательных услуг</w:t>
      </w:r>
      <w:r w:rsidR="007F1955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 xml:space="preserve"> (</w:t>
      </w:r>
      <w:r w:rsidR="004C5CC5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обучение по дополнительным общеразвивающим программам социально – гуманитарной направленности</w:t>
      </w:r>
      <w:r w:rsidR="007F1955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)</w:t>
      </w:r>
      <w:r w:rsidR="00764C7E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 xml:space="preserve"> в</w:t>
      </w:r>
      <w:r w:rsidRP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 xml:space="preserve"> МОУ "</w:t>
      </w:r>
      <w:r w:rsidR="007F1955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ЦППМиСП»</w:t>
      </w:r>
      <w:r w:rsidR="007F1955" w:rsidRPr="000B29A3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 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01" type="#_x0000_t75" style="width:20.4pt;height:18.35pt" o:ole="">
            <v:imagedata r:id="rId11" o:title=""/>
          </v:shape>
          <w:control r:id="rId68" w:name="DefaultOcxName64" w:shapeid="_x0000_i1301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удовлетворяет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04" type="#_x0000_t75" style="width:20.4pt;height:18.35pt" o:ole="">
            <v:imagedata r:id="rId11" o:title=""/>
          </v:shape>
          <w:control r:id="rId69" w:name="DefaultOcxName65" w:shapeid="_x0000_i1304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частично удовлетворяет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07" type="#_x0000_t75" style="width:20.4pt;height:18.35pt" o:ole="">
            <v:imagedata r:id="rId11" o:title=""/>
          </v:shape>
          <w:control r:id="rId70" w:name="DefaultOcxName66" w:shapeid="_x0000_i1307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удовлетворяет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10" type="#_x0000_t75" style="width:20.4pt;height:18.35pt" o:ole="">
            <v:imagedata r:id="rId11" o:title=""/>
          </v:shape>
          <w:control r:id="rId71" w:name="DefaultOcxName67" w:shapeid="_x0000_i1310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знаю  </w:t>
      </w:r>
    </w:p>
    <w:p w:rsidR="000B29A3" w:rsidRPr="000B29A3" w:rsidRDefault="000B29A3" w:rsidP="000B29A3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lastRenderedPageBreak/>
        <w:t xml:space="preserve">4.3. Насколько Вы удовлетворены качеством предоставляемых </w:t>
      </w:r>
      <w:r w:rsidR="007F1955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консультативно – диагностических услуг М</w:t>
      </w:r>
      <w:r w:rsidRP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ОУ "</w:t>
      </w:r>
      <w:r w:rsidR="007F1955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ЦППМиСП»</w:t>
      </w:r>
      <w:r w:rsidRPr="000B29A3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13" type="#_x0000_t75" style="width:20.4pt;height:18.35pt" o:ole="">
            <v:imagedata r:id="rId11" o:title=""/>
          </v:shape>
          <w:control r:id="rId72" w:name="DefaultOcxName68" w:shapeid="_x0000_i1313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удовлетворяет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16" type="#_x0000_t75" style="width:20.4pt;height:18.35pt" o:ole="">
            <v:imagedata r:id="rId11" o:title=""/>
          </v:shape>
          <w:control r:id="rId73" w:name="DefaultOcxName69" w:shapeid="_x0000_i1316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частично удовлетворяет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19" type="#_x0000_t75" style="width:20.4pt;height:18.35pt" o:ole="">
            <v:imagedata r:id="rId11" o:title=""/>
          </v:shape>
          <w:control r:id="rId74" w:name="DefaultOcxName70" w:shapeid="_x0000_i1319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удовлетворяет  </w:t>
      </w:r>
    </w:p>
    <w:p w:rsid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22" type="#_x0000_t75" style="width:20.4pt;height:18.35pt" o:ole="">
            <v:imagedata r:id="rId11" o:title=""/>
          </v:shape>
          <w:control r:id="rId75" w:name="DefaultOcxName71" w:shapeid="_x0000_i1322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знаю  </w:t>
      </w:r>
    </w:p>
    <w:p w:rsidR="004C5CC5" w:rsidRPr="000B29A3" w:rsidRDefault="004C5CC5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B29A3" w:rsidRPr="000B29A3" w:rsidRDefault="000B29A3" w:rsidP="000B29A3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 xml:space="preserve">4.4. Насколько Вы удовлетворены качеством предоставляемой помощи образовательным организациям </w:t>
      </w:r>
      <w:r w:rsidR="007F1955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 xml:space="preserve">Всеволожского района </w:t>
      </w:r>
      <w:r w:rsidRP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(методическое сопровождение</w:t>
      </w:r>
      <w:r w:rsidR="007F1955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 xml:space="preserve"> специалистов, педагогов</w:t>
      </w:r>
      <w:r w:rsidRP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).</w:t>
      </w:r>
      <w:r w:rsidRPr="000B29A3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25" type="#_x0000_t75" style="width:20.4pt;height:18.35pt" o:ole="">
            <v:imagedata r:id="rId11" o:title=""/>
          </v:shape>
          <w:control r:id="rId76" w:name="DefaultOcxName72" w:shapeid="_x0000_i1325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gramStart"/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</w:t>
      </w:r>
      <w:proofErr w:type="gramEnd"/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довлетворяет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28" type="#_x0000_t75" style="width:20.4pt;height:18.35pt" o:ole="">
            <v:imagedata r:id="rId11" o:title=""/>
          </v:shape>
          <w:control r:id="rId77" w:name="DefaultOcxName73" w:shapeid="_x0000_i1328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частично удовлетворяет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31" type="#_x0000_t75" style="width:20.4pt;height:18.35pt" o:ole="">
            <v:imagedata r:id="rId11" o:title=""/>
          </v:shape>
          <w:control r:id="rId78" w:name="DefaultOcxName74" w:shapeid="_x0000_i1331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удовлетворяет  </w:t>
      </w:r>
    </w:p>
    <w:p w:rsid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34" type="#_x0000_t75" style="width:20.4pt;height:18.35pt" o:ole="">
            <v:imagedata r:id="rId11" o:title=""/>
          </v:shape>
          <w:control r:id="rId79" w:name="DefaultOcxName75" w:shapeid="_x0000_i1334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знаю  </w:t>
      </w:r>
    </w:p>
    <w:p w:rsidR="004C5CC5" w:rsidRPr="000B29A3" w:rsidRDefault="004C5CC5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B29A3" w:rsidRPr="000B29A3" w:rsidRDefault="000B29A3" w:rsidP="000B29A3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4.5</w:t>
      </w:r>
      <w:r w:rsidR="007F1955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. Готовы ли Вы рекомендовать М</w:t>
      </w:r>
      <w:r w:rsidRP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ОУ "Центр психолого-педагогической, медицинской и социальной помощи "</w:t>
      </w:r>
      <w:r w:rsidR="007F1955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 xml:space="preserve">Всеволожского района </w:t>
      </w:r>
      <w:r w:rsidRPr="000B29A3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 xml:space="preserve"> своим родственникам и знакомым?</w:t>
      </w:r>
      <w:r w:rsidRPr="000B29A3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37" type="#_x0000_t75" style="width:20.4pt;height:18.35pt" o:ole="">
            <v:imagedata r:id="rId11" o:title=""/>
          </v:shape>
          <w:control r:id="rId80" w:name="DefaultOcxName76" w:shapeid="_x0000_i1337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да  </w:t>
      </w:r>
    </w:p>
    <w:p w:rsidR="000B29A3" w:rsidRPr="000B29A3" w:rsidRDefault="000B29A3" w:rsidP="000B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40" type="#_x0000_t75" style="width:20.4pt;height:18.35pt" o:ole="">
            <v:imagedata r:id="rId11" o:title=""/>
          </v:shape>
          <w:control r:id="rId81" w:name="DefaultOcxName77" w:shapeid="_x0000_i1340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нет  </w:t>
      </w:r>
      <w:r w:rsidR="00AA00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(укажите причину)_____________________________________________________________________</w:t>
      </w:r>
      <w:r w:rsidR="004C5C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</w:t>
      </w:r>
      <w:r w:rsidR="00AA00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</w:t>
      </w:r>
    </w:p>
    <w:p w:rsidR="007C7565" w:rsidRDefault="000B29A3" w:rsidP="00AA00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9A3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43" type="#_x0000_t75" style="width:20.4pt;height:18.35pt" o:ole="">
            <v:imagedata r:id="rId11" o:title=""/>
          </v:shape>
          <w:control r:id="rId82" w:name="DefaultOcxName78" w:shapeid="_x0000_i1343"/>
        </w:object>
      </w:r>
      <w:r w:rsidRPr="000B29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знаю  </w:t>
      </w:r>
    </w:p>
    <w:p w:rsidR="004C5CC5" w:rsidRDefault="004C5CC5" w:rsidP="00AA00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7487D" w:rsidRDefault="0017487D" w:rsidP="00AA00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eastAsia="ru-RU"/>
        </w:rPr>
      </w:pPr>
      <w:r w:rsidRPr="0017487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eastAsia="ru-RU"/>
        </w:rPr>
        <w:t>4.6. Ваши предложения, направленные на улучшение работы МОУ «ЦППМиСП»</w:t>
      </w:r>
    </w:p>
    <w:p w:rsidR="0017487D" w:rsidRPr="00D601F1" w:rsidRDefault="0017487D" w:rsidP="00AA00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ru-RU"/>
        </w:rPr>
      </w:pPr>
      <w:bookmarkStart w:id="0" w:name="_GoBack"/>
      <w:bookmarkEnd w:id="0"/>
    </w:p>
    <w:sectPr w:rsidR="0017487D" w:rsidRPr="00D601F1">
      <w:footerReference w:type="default" r:id="rId8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05A" w:rsidRDefault="008F605A" w:rsidP="008F605A">
      <w:pPr>
        <w:spacing w:after="0" w:line="240" w:lineRule="auto"/>
      </w:pPr>
      <w:r>
        <w:separator/>
      </w:r>
    </w:p>
  </w:endnote>
  <w:endnote w:type="continuationSeparator" w:id="0">
    <w:p w:rsidR="008F605A" w:rsidRDefault="008F605A" w:rsidP="008F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330693"/>
      <w:docPartObj>
        <w:docPartGallery w:val="Page Numbers (Bottom of Page)"/>
        <w:docPartUnique/>
      </w:docPartObj>
    </w:sdtPr>
    <w:sdtEndPr/>
    <w:sdtContent>
      <w:p w:rsidR="008F605A" w:rsidRDefault="008F605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CC5">
          <w:rPr>
            <w:noProof/>
          </w:rPr>
          <w:t>4</w:t>
        </w:r>
        <w:r>
          <w:fldChar w:fldCharType="end"/>
        </w:r>
      </w:p>
    </w:sdtContent>
  </w:sdt>
  <w:p w:rsidR="008F605A" w:rsidRDefault="008F60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05A" w:rsidRDefault="008F605A" w:rsidP="008F605A">
      <w:pPr>
        <w:spacing w:after="0" w:line="240" w:lineRule="auto"/>
      </w:pPr>
      <w:r>
        <w:separator/>
      </w:r>
    </w:p>
  </w:footnote>
  <w:footnote w:type="continuationSeparator" w:id="0">
    <w:p w:rsidR="008F605A" w:rsidRDefault="008F605A" w:rsidP="008F6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49"/>
    <w:rsid w:val="000B29A3"/>
    <w:rsid w:val="00147A96"/>
    <w:rsid w:val="00160FF8"/>
    <w:rsid w:val="0017487D"/>
    <w:rsid w:val="001C53A0"/>
    <w:rsid w:val="00272C94"/>
    <w:rsid w:val="002B3679"/>
    <w:rsid w:val="00341249"/>
    <w:rsid w:val="003700F8"/>
    <w:rsid w:val="004C5CC5"/>
    <w:rsid w:val="004F4EB3"/>
    <w:rsid w:val="005558DD"/>
    <w:rsid w:val="00695F81"/>
    <w:rsid w:val="00764C7E"/>
    <w:rsid w:val="007C7565"/>
    <w:rsid w:val="007F1955"/>
    <w:rsid w:val="008F605A"/>
    <w:rsid w:val="00985645"/>
    <w:rsid w:val="00A2725E"/>
    <w:rsid w:val="00A95399"/>
    <w:rsid w:val="00AA000B"/>
    <w:rsid w:val="00AF79D9"/>
    <w:rsid w:val="00B32BA0"/>
    <w:rsid w:val="00D601F1"/>
    <w:rsid w:val="00D74257"/>
    <w:rsid w:val="00E80F46"/>
    <w:rsid w:val="00ED61AF"/>
    <w:rsid w:val="00F171AD"/>
    <w:rsid w:val="00F358A5"/>
    <w:rsid w:val="00F4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05A"/>
  </w:style>
  <w:style w:type="paragraph" w:styleId="a5">
    <w:name w:val="footer"/>
    <w:basedOn w:val="a"/>
    <w:link w:val="a6"/>
    <w:uiPriority w:val="99"/>
    <w:unhideWhenUsed/>
    <w:rsid w:val="008F6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605A"/>
  </w:style>
  <w:style w:type="paragraph" w:styleId="a7">
    <w:name w:val="Balloon Text"/>
    <w:basedOn w:val="a"/>
    <w:link w:val="a8"/>
    <w:uiPriority w:val="99"/>
    <w:semiHidden/>
    <w:unhideWhenUsed/>
    <w:rsid w:val="00AF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05A"/>
  </w:style>
  <w:style w:type="paragraph" w:styleId="a5">
    <w:name w:val="footer"/>
    <w:basedOn w:val="a"/>
    <w:link w:val="a6"/>
    <w:uiPriority w:val="99"/>
    <w:unhideWhenUsed/>
    <w:rsid w:val="008F6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605A"/>
  </w:style>
  <w:style w:type="paragraph" w:styleId="a7">
    <w:name w:val="Balloon Text"/>
    <w:basedOn w:val="a"/>
    <w:link w:val="a8"/>
    <w:uiPriority w:val="99"/>
    <w:semiHidden/>
    <w:unhideWhenUsed/>
    <w:rsid w:val="00AF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295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1733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6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33969822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34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536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36818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749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85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65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367275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4027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52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6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8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77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407409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22892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882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4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21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6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8579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7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74162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273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12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73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6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9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484389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7340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536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05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4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723839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997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514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9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3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0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2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7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402508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2690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48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0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8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2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7030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978547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94002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995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18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0492419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3305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827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93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05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1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155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31055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512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41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0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03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57336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6178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0343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5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7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70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17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167229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37008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806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3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7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86856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050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8613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9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63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637307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83213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164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72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5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2308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19890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04205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97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88477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43682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88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78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3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908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3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74802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5983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33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5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2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09224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74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38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12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8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923837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7786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212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0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6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63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02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706298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9567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107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5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7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0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36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402538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86373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45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9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33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fontTable" Target="fontTable.xml"/><Relationship Id="rId16" Type="http://schemas.openxmlformats.org/officeDocument/2006/relationships/control" Target="activeX/activeX8.xml"/><Relationship Id="rId11" Type="http://schemas.openxmlformats.org/officeDocument/2006/relationships/image" Target="media/image2.wmf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5" Type="http://schemas.openxmlformats.org/officeDocument/2006/relationships/footnotes" Target="footnotes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control" Target="activeX/activeX69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80" Type="http://schemas.openxmlformats.org/officeDocument/2006/relationships/control" Target="activeX/activeX72.xm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3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7" Type="http://schemas.openxmlformats.org/officeDocument/2006/relationships/image" Target="media/image1.wmf"/><Relationship Id="rId71" Type="http://schemas.openxmlformats.org/officeDocument/2006/relationships/control" Target="activeX/activeX63.xml"/><Relationship Id="rId2" Type="http://schemas.microsoft.com/office/2007/relationships/stylesWithEffects" Target="stylesWithEffects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cpprk_kuz@outlook.com</cp:lastModifiedBy>
  <cp:revision>22</cp:revision>
  <cp:lastPrinted>2018-03-14T13:10:00Z</cp:lastPrinted>
  <dcterms:created xsi:type="dcterms:W3CDTF">2017-04-11T09:14:00Z</dcterms:created>
  <dcterms:modified xsi:type="dcterms:W3CDTF">2021-02-01T08:53:00Z</dcterms:modified>
</cp:coreProperties>
</file>