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</w:t>
      </w:r>
      <w:r w:rsidRPr="00335BE2">
        <w:rPr>
          <w:rFonts w:ascii="Times New Roman" w:hAnsi="Times New Roman" w:cs="Times New Roman"/>
          <w:sz w:val="24"/>
          <w:szCs w:val="24"/>
        </w:rPr>
        <w:t xml:space="preserve">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C0E85" w:rsidRP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B7D1A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образовательное учреждение</w:t>
      </w:r>
      <w:r w:rsidRPr="00BB7D1A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>«Центр психолого – педагогической, медицинской и</w:t>
      </w:r>
      <w:r w:rsidRPr="00BB7D1A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>социальной помощи» Всеволожского района</w:t>
      </w:r>
      <w:r w:rsidRPr="00BB7D1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B7D1A" w:rsidRP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D1A" w:rsidRPr="00BB7D1A" w:rsidRDefault="00BB7D1A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D1A">
        <w:rPr>
          <w:rFonts w:ascii="Times New Roman" w:hAnsi="Times New Roman" w:cs="Times New Roman"/>
          <w:b/>
          <w:bCs/>
          <w:color w:val="333333"/>
          <w:sz w:val="24"/>
          <w:szCs w:val="24"/>
        </w:rPr>
        <w:t>8 (813 70) 61-738</w:t>
      </w:r>
    </w:p>
    <w:p w:rsidR="00FC0E85" w:rsidRPr="00E91F1E" w:rsidRDefault="00FC0E8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B7D1A" w:rsidRDefault="00BB7D1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C0E85" w:rsidRDefault="00FC0E85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Составитель: п</w:t>
      </w:r>
      <w:r w:rsidR="00BB7D1A">
        <w:rPr>
          <w:rFonts w:ascii="Times New Roman" w:hAnsi="Times New Roman" w:cs="Times New Roman"/>
          <w:sz w:val="18"/>
          <w:szCs w:val="18"/>
        </w:rPr>
        <w:t>едагог-психолог Дровосеков С.Э.</w:t>
      </w:r>
      <w:bookmarkStart w:id="0" w:name="_GoBack"/>
      <w:bookmarkEnd w:id="0"/>
    </w:p>
    <w:p w:rsidR="00FC0E85" w:rsidRPr="00CF6029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B7D1A" w:rsidRDefault="00BB7D1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B7D1A" w:rsidRDefault="00BB7D1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98695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202882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986954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B7D1A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EAD51"/>
  <w15:docId w15:val="{19FBBB64-E7B6-4BB1-99ED-20498FEB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Алиева ТИ</cp:lastModifiedBy>
  <cp:revision>2</cp:revision>
  <cp:lastPrinted>2014-09-09T05:52:00Z</cp:lastPrinted>
  <dcterms:created xsi:type="dcterms:W3CDTF">2020-06-22T12:26:00Z</dcterms:created>
  <dcterms:modified xsi:type="dcterms:W3CDTF">2020-06-22T12:26:00Z</dcterms:modified>
</cp:coreProperties>
</file>