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8F" w:rsidRPr="00647D8F" w:rsidRDefault="00647D8F" w:rsidP="009B01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47D8F">
        <w:rPr>
          <w:rFonts w:ascii="Times New Roman" w:eastAsia="Calibri" w:hAnsi="Times New Roman" w:cs="Times New Roman"/>
          <w:b/>
        </w:rPr>
        <w:t>ПАСПОРТ</w:t>
      </w:r>
      <w:bookmarkStart w:id="0" w:name="_GoBack"/>
      <w:bookmarkEnd w:id="0"/>
    </w:p>
    <w:p w:rsidR="00647D8F" w:rsidRPr="00647D8F" w:rsidRDefault="00647D8F" w:rsidP="00647D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D8F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инновационного проекта  </w:t>
      </w:r>
    </w:p>
    <w:p w:rsidR="00647D8F" w:rsidRPr="007D7549" w:rsidRDefault="007D7549" w:rsidP="007D7549">
      <w:pPr>
        <w:ind w:firstLine="9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44CB">
        <w:rPr>
          <w:rFonts w:ascii="Times New Roman" w:eastAsia="Calibri" w:hAnsi="Times New Roman" w:cs="Times New Roman"/>
          <w:i/>
          <w:sz w:val="28"/>
          <w:szCs w:val="28"/>
        </w:rPr>
        <w:t>«Проектирование психологической безопасности образовательного пространства в общеобразовательных организациях Всеволожского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Pr="00647D8F" w:rsidRDefault="00D81DD9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«ЦППМиСП» и Кластерные  группы </w:t>
            </w:r>
            <w:r w:rsidR="00701AD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 психолого – педагогического сопровождения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основания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Default="00443BA8" w:rsidP="00647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A8">
              <w:rPr>
                <w:rFonts w:ascii="Times New Roman" w:hAnsi="Times New Roman" w:cs="Times New Roman"/>
                <w:sz w:val="24"/>
                <w:szCs w:val="24"/>
              </w:rPr>
              <w:t>Концепция развития психологической службы в системе образования в Российской Федерации на период до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BA8" w:rsidRDefault="00443BA8" w:rsidP="00647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педагога и педагога психолога;</w:t>
            </w:r>
          </w:p>
          <w:p w:rsidR="00443BA8" w:rsidRPr="00443BA8" w:rsidRDefault="00443BA8" w:rsidP="00443BA8">
            <w:pPr>
              <w:spacing w:after="0" w:line="31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43BA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Государственная программа Ленинградской области «Современное образование Ленинградской области на 2014-2020</w:t>
            </w:r>
            <w:r w:rsidRPr="00443BA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годы»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;</w:t>
            </w:r>
          </w:p>
          <w:p w:rsidR="00443BA8" w:rsidRPr="00443BA8" w:rsidRDefault="00443BA8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Pr="00647D8F" w:rsidRDefault="00701ADA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2019-2021гг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 функции участников реализации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A" w:rsidRDefault="00701ADA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и р</w:t>
            </w:r>
            <w:r w:rsidR="00647D8F"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проекта: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7D8F" w:rsidRPr="00647D8F" w:rsidRDefault="00701ADA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Соколенко Юлия Александровна</w:t>
            </w:r>
            <w:r w:rsidR="007D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директор МОУ «ЦППМиСП»;</w:t>
            </w:r>
          </w:p>
          <w:p w:rsidR="00647D8F" w:rsidRPr="00647D8F" w:rsidRDefault="007D7549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</w:t>
            </w:r>
            <w:r w:rsidR="00647D8F"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организация: </w:t>
            </w:r>
            <w:r w:rsidR="00701ADA">
              <w:rPr>
                <w:rFonts w:ascii="Times New Roman" w:eastAsia="Calibri" w:hAnsi="Times New Roman" w:cs="Times New Roman"/>
                <w:sz w:val="24"/>
                <w:szCs w:val="24"/>
              </w:rPr>
              <w:t>МОУ «ЦППМиСП»</w:t>
            </w:r>
          </w:p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="007D7549">
              <w:rPr>
                <w:rFonts w:ascii="Times New Roman" w:eastAsia="Calibri" w:hAnsi="Times New Roman" w:cs="Times New Roman"/>
                <w:sz w:val="24"/>
                <w:szCs w:val="24"/>
              </w:rPr>
              <w:t>8 (813-70) 61-737</w:t>
            </w:r>
          </w:p>
          <w:p w:rsid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Исполнители: </w:t>
            </w:r>
            <w:r w:rsidR="007D7549">
              <w:rPr>
                <w:rFonts w:ascii="Times New Roman" w:eastAsia="Calibri" w:hAnsi="Times New Roman" w:cs="Times New Roman"/>
                <w:sz w:val="24"/>
                <w:szCs w:val="24"/>
              </w:rPr>
              <w:t>Кластерная группа специалистов психолого – педагогического сопровождения:</w:t>
            </w:r>
          </w:p>
          <w:p w:rsidR="000A050A" w:rsidRPr="000A050A" w:rsidRDefault="007D7549" w:rsidP="000A05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000">
              <w:rPr>
                <w:rFonts w:ascii="Times New Roman" w:hAnsi="Times New Roman" w:cs="Times New Roman"/>
                <w:sz w:val="24"/>
                <w:szCs w:val="24"/>
              </w:rPr>
              <w:t>МОБУ «Средняя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Pr="001B1000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1B100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B1000"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 w:rsidRPr="001B10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B1000">
              <w:rPr>
                <w:rFonts w:ascii="Times New Roman" w:hAnsi="Times New Roman" w:cs="Times New Roman"/>
                <w:bCs/>
                <w:sz w:val="24"/>
                <w:szCs w:val="24"/>
              </w:rPr>
              <w:t>МОБУ «Средняя общеобразовательная школа «Центр образования “Кудрово”»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МОУ</w:t>
            </w:r>
            <w:r w:rsidRPr="001B1000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 3» г. Всеволожска</w:t>
            </w:r>
            <w:r w:rsidR="000A0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050A" w:rsidRPr="00F94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A050A" w:rsidRPr="00F94697">
              <w:rPr>
                <w:rFonts w:ascii="Times New Roman" w:hAnsi="Times New Roman" w:cs="Times New Roman"/>
                <w:bCs/>
                <w:sz w:val="24"/>
                <w:szCs w:val="24"/>
              </w:rPr>
              <w:t>МОБУ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50A" w:rsidRPr="00F94697">
              <w:rPr>
                <w:rFonts w:ascii="Times New Roman" w:hAnsi="Times New Roman" w:cs="Times New Roman"/>
                <w:bCs/>
                <w:sz w:val="24"/>
                <w:szCs w:val="24"/>
              </w:rPr>
              <w:t>«СОШ «Муринский центр образования № 1»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                              </w:t>
            </w:r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 4» г. Всеволожска;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0A050A" w:rsidRPr="00F9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0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0A" w:rsidRPr="00F9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A050A" w:rsidRPr="00F9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Кузьмоловская</w:t>
            </w:r>
            <w:proofErr w:type="spellEnd"/>
            <w:r w:rsidR="000A050A" w:rsidRPr="00F9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</w:t>
            </w:r>
            <w:r w:rsidR="0037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еобразовательная </w:t>
            </w:r>
            <w:r w:rsidR="0083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0A050A" w:rsidRPr="00F9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1»</w:t>
            </w:r>
            <w:r w:rsidR="000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МОУ  «Средняя общеобразовательная школа “</w:t>
            </w:r>
            <w:proofErr w:type="spellStart"/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образования”»</w:t>
            </w:r>
            <w:r w:rsidR="000A0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Гарболовская</w:t>
            </w:r>
            <w:proofErr w:type="spellEnd"/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0A0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A050A" w:rsidRPr="00F94697">
              <w:rPr>
                <w:rFonts w:ascii="Times New Roman" w:hAnsi="Times New Roman" w:cs="Times New Roman"/>
                <w:sz w:val="24"/>
                <w:szCs w:val="24"/>
              </w:rPr>
              <w:t>МОУ  «Щегловская средняя общеобразовательная школа»;</w:t>
            </w:r>
          </w:p>
          <w:p w:rsidR="000A050A" w:rsidRPr="00F94697" w:rsidRDefault="000A050A" w:rsidP="000A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0A" w:rsidRPr="007D7549" w:rsidRDefault="000A050A" w:rsidP="000A05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9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94697">
              <w:rPr>
                <w:rFonts w:ascii="Times New Roman" w:hAnsi="Times New Roman" w:cs="Times New Roman"/>
                <w:sz w:val="24"/>
                <w:szCs w:val="24"/>
              </w:rPr>
              <w:t>Янинская</w:t>
            </w:r>
            <w:proofErr w:type="spellEnd"/>
            <w:r w:rsidRPr="00F946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(консультант)</w:t>
            </w:r>
            <w:r w:rsidR="007D754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D7549" w:rsidRPr="007D7549" w:rsidRDefault="007D7549" w:rsidP="007D7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49">
              <w:rPr>
                <w:rFonts w:ascii="Times New Roman" w:hAnsi="Times New Roman" w:cs="Times New Roman"/>
                <w:sz w:val="24"/>
                <w:szCs w:val="24"/>
              </w:rPr>
              <w:t>Есликова</w:t>
            </w:r>
            <w:proofErr w:type="spellEnd"/>
            <w:r w:rsidRPr="007D7549"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 – </w:t>
            </w:r>
            <w:r w:rsidRPr="007D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доцент кафедры </w:t>
            </w:r>
            <w:r w:rsidRPr="007D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Pr="007D754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педагогики</w:t>
              </w:r>
            </w:hyperlink>
            <w:r w:rsidRPr="007D75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 психологии ГАОУ ДПО «ЛОИРО».</w:t>
            </w:r>
          </w:p>
          <w:p w:rsidR="00647D8F" w:rsidRPr="00647D8F" w:rsidRDefault="0083798C" w:rsidP="00372C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 Ирина Владимировна</w:t>
            </w:r>
            <w:r w:rsidR="00372C9C" w:rsidRPr="007D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72C9C" w:rsidRPr="007D7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72C9C" w:rsidRPr="007D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</w:t>
            </w:r>
            <w:r w:rsidR="00372C9C" w:rsidRPr="0037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C9C" w:rsidRPr="0037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="00372C9C" w:rsidRPr="007D754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ГАОУ ДПО «ЛОИРО»</w:t>
            </w:r>
            <w:r w:rsidR="00372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проекта</w:t>
            </w:r>
            <w:r w:rsidR="007D754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D7549" w:rsidRPr="00647D8F" w:rsidRDefault="007D7549" w:rsidP="007D75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Кадровые ресурсы</w:t>
            </w:r>
          </w:p>
          <w:p w:rsidR="007D7549" w:rsidRPr="00647D8F" w:rsidRDefault="007D7549" w:rsidP="007D75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ресурсы</w:t>
            </w:r>
          </w:p>
          <w:p w:rsidR="007D7549" w:rsidRPr="00647D8F" w:rsidRDefault="007D7549" w:rsidP="007D75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7D7549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Ресурсы общеобразовательных организаций, включенных в проект.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Pr="00647D8F" w:rsidRDefault="007D7549" w:rsidP="00647D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новых подходов в организации психологической безопасности</w:t>
            </w:r>
            <w:r w:rsidR="000E3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образовательного пространства в общеобразовательных организациях Всеволожского района 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5AA0">
              <w:rPr>
                <w:rFonts w:ascii="Times New Roman" w:eastAsia="Calibri" w:hAnsi="Times New Roman" w:cs="Times New Roman"/>
                <w:sz w:val="24"/>
                <w:szCs w:val="24"/>
              </w:rPr>
              <w:t>1.Создание модели работы службы психолого – педагогического сопровождения  по проектированию безопасного образовательного пространства в общеобразовательных организациях.</w:t>
            </w:r>
          </w:p>
          <w:p w:rsidR="00825AA0" w:rsidRDefault="00825AA0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Разработка и апробация  технологий формирования психологической безопасности в общеобразовательных организациях.</w:t>
            </w:r>
          </w:p>
          <w:p w:rsidR="00825AA0" w:rsidRPr="00647D8F" w:rsidRDefault="00825AA0" w:rsidP="00825A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Диссеминация форм и методов построения</w:t>
            </w:r>
            <w:r w:rsidR="00462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8F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безопасного психологического пространства в общеобразовательных организациях.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Продукт инновационной деятельности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Pr="00647D8F" w:rsidRDefault="004628FC" w:rsidP="00BC5A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проектированию психологической безопасности образовательного пространства в общеобразовательных</w:t>
            </w:r>
            <w:r w:rsidR="00BC5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распространения инновационного продукта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Default="004628FC" w:rsidP="004628FC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столы;</w:t>
            </w:r>
          </w:p>
          <w:p w:rsidR="004628FC" w:rsidRDefault="004628FC" w:rsidP="004628F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Семинары;</w:t>
            </w:r>
          </w:p>
          <w:p w:rsidR="004628FC" w:rsidRDefault="004628FC" w:rsidP="004628F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Статьи.</w:t>
            </w:r>
          </w:p>
          <w:p w:rsidR="00BC5AFF" w:rsidRPr="00647D8F" w:rsidRDefault="00D81DD9" w:rsidP="004628F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</w:t>
            </w:r>
            <w:r w:rsidR="00837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Риски инновационной деятельности и их компенсация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Default="004628FC" w:rsidP="004628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62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  <w:r w:rsidR="00AC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специалистами службы психолого – педагогического 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72C9C" w:rsidRDefault="00372C9C" w:rsidP="004628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B456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 взаимодействие специалистов психолого – педагогического сопровождения с администрацией ОО.</w:t>
            </w:r>
          </w:p>
          <w:p w:rsidR="00372C9C" w:rsidRDefault="00372C9C" w:rsidP="004628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589F">
              <w:rPr>
                <w:rFonts w:ascii="Times New Roman" w:eastAsia="Calibri" w:hAnsi="Times New Roman" w:cs="Times New Roman"/>
                <w:sz w:val="24"/>
                <w:szCs w:val="24"/>
              </w:rPr>
              <w:t>. Недостаточное взаимоде</w:t>
            </w:r>
            <w:r w:rsidR="004628FC">
              <w:rPr>
                <w:rFonts w:ascii="Times New Roman" w:eastAsia="Calibri" w:hAnsi="Times New Roman" w:cs="Times New Roman"/>
                <w:sz w:val="24"/>
                <w:szCs w:val="24"/>
              </w:rPr>
              <w:t>йствие с региональными организаторами проекта</w:t>
            </w:r>
            <w:r w:rsidR="00AC5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7D8F" w:rsidRPr="00647D8F" w:rsidRDefault="00AC589F" w:rsidP="00AC58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Компенсация: управленческие инициативы. 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DC3FDC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участников проекта и общеобразовательных организаций.</w:t>
            </w:r>
            <w:r w:rsidR="00647D8F"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47D8F" w:rsidRPr="00647D8F" w:rsidTr="00647D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разработкой проекта и получения инновационного</w:t>
            </w:r>
          </w:p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D8F" w:rsidRPr="00AC589F" w:rsidRDefault="00DC3FDC" w:rsidP="00AC589F">
            <w:pPr>
              <w:pStyle w:val="a3"/>
              <w:numPr>
                <w:ilvl w:val="0"/>
                <w:numId w:val="3"/>
              </w:numPr>
              <w:spacing w:after="0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  <w:r w:rsidR="00AC589F" w:rsidRPr="00AC589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C589F" w:rsidRDefault="00DC3FDC" w:rsidP="00DC3FDC">
            <w:pPr>
              <w:spacing w:after="0"/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Отчеты на Совете развития</w:t>
            </w:r>
            <w:r w:rsidR="00BC5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инновационной деятельности.</w:t>
            </w:r>
          </w:p>
          <w:p w:rsidR="00DC3FDC" w:rsidRPr="00DC3FDC" w:rsidRDefault="00DC3FDC" w:rsidP="00DC3FDC">
            <w:pPr>
              <w:spacing w:after="0"/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D8F" w:rsidRPr="00647D8F" w:rsidRDefault="00647D8F" w:rsidP="00647D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7D8F" w:rsidRPr="00647D8F" w:rsidRDefault="00647D8F" w:rsidP="00647D8F">
      <w:pPr>
        <w:rPr>
          <w:rFonts w:ascii="Calibri" w:eastAsia="Calibri" w:hAnsi="Calibri" w:cs="Times New Roman"/>
        </w:rPr>
      </w:pPr>
    </w:p>
    <w:p w:rsidR="005B3B51" w:rsidRDefault="005B3B51"/>
    <w:sectPr w:rsidR="005B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C4"/>
    <w:multiLevelType w:val="hybridMultilevel"/>
    <w:tmpl w:val="422A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57780"/>
    <w:multiLevelType w:val="hybridMultilevel"/>
    <w:tmpl w:val="AF3ADA84"/>
    <w:lvl w:ilvl="0" w:tplc="72E8A8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2283"/>
    <w:multiLevelType w:val="hybridMultilevel"/>
    <w:tmpl w:val="D85AB006"/>
    <w:lvl w:ilvl="0" w:tplc="8334F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F"/>
    <w:rsid w:val="000A050A"/>
    <w:rsid w:val="000B576C"/>
    <w:rsid w:val="000E3B36"/>
    <w:rsid w:val="001B1000"/>
    <w:rsid w:val="00372C9C"/>
    <w:rsid w:val="00443BA8"/>
    <w:rsid w:val="004628FC"/>
    <w:rsid w:val="004D44CB"/>
    <w:rsid w:val="005B3B51"/>
    <w:rsid w:val="00647D8F"/>
    <w:rsid w:val="00661548"/>
    <w:rsid w:val="006D074F"/>
    <w:rsid w:val="00701ADA"/>
    <w:rsid w:val="007D7549"/>
    <w:rsid w:val="00825AA0"/>
    <w:rsid w:val="0083798C"/>
    <w:rsid w:val="008B4566"/>
    <w:rsid w:val="00935E8D"/>
    <w:rsid w:val="00942204"/>
    <w:rsid w:val="009B0197"/>
    <w:rsid w:val="00AC589F"/>
    <w:rsid w:val="00BC5AFF"/>
    <w:rsid w:val="00D81DD9"/>
    <w:rsid w:val="00DC3FDC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4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7D7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4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7D7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iro.ru/subdivisions/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cpprk_kuz@outlook.com</cp:lastModifiedBy>
  <cp:revision>12</cp:revision>
  <dcterms:created xsi:type="dcterms:W3CDTF">2019-08-20T07:59:00Z</dcterms:created>
  <dcterms:modified xsi:type="dcterms:W3CDTF">2021-02-11T14:25:00Z</dcterms:modified>
</cp:coreProperties>
</file>